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Pr="00C33033" w:rsidRDefault="009C3B55"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90663E" w:rsidP="003C5967">
      <w:pPr>
        <w:jc w:val="center"/>
        <w:rPr>
          <w:b/>
        </w:rPr>
      </w:pPr>
      <w:r w:rsidRPr="00C33033">
        <w:rPr>
          <w:b/>
        </w:rPr>
        <w:t>Slave Rebellions</w:t>
      </w:r>
    </w:p>
    <w:p w:rsidR="003C5967" w:rsidRPr="00C33033" w:rsidRDefault="003C5967" w:rsidP="003C5967">
      <w:pPr>
        <w:jc w:val="center"/>
      </w:pPr>
    </w:p>
    <w:p w:rsidR="003C5967" w:rsidRPr="00C33033" w:rsidRDefault="003C5967" w:rsidP="003C5967">
      <w:pPr>
        <w:jc w:val="center"/>
      </w:pPr>
    </w:p>
    <w:p w:rsidR="003C5967" w:rsidRPr="00C33033" w:rsidRDefault="0090663E" w:rsidP="003C5967">
      <w:pPr>
        <w:jc w:val="center"/>
      </w:pPr>
      <w:r w:rsidRPr="00C33033">
        <w:t>Name</w:t>
      </w:r>
    </w:p>
    <w:p w:rsidR="003C5967" w:rsidRPr="00C33033" w:rsidRDefault="0090663E" w:rsidP="003C5967">
      <w:pPr>
        <w:jc w:val="center"/>
      </w:pPr>
      <w:r w:rsidRPr="00C33033">
        <w:t>Affiliation</w:t>
      </w:r>
    </w:p>
    <w:p w:rsidR="003C5967" w:rsidRPr="00C33033" w:rsidRDefault="0090663E" w:rsidP="003C5967">
      <w:pPr>
        <w:jc w:val="center"/>
      </w:pPr>
      <w:r w:rsidRPr="00C33033">
        <w:t>Date</w:t>
      </w:r>
    </w:p>
    <w:p w:rsidR="003C5967" w:rsidRPr="00C33033" w:rsidRDefault="003C5967"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3C5967" w:rsidP="003C5967">
      <w:pPr>
        <w:jc w:val="center"/>
      </w:pPr>
    </w:p>
    <w:p w:rsidR="003C5967" w:rsidRPr="00C33033" w:rsidRDefault="0090663E" w:rsidP="003C5967">
      <w:pPr>
        <w:jc w:val="center"/>
        <w:rPr>
          <w:b/>
        </w:rPr>
      </w:pPr>
      <w:r w:rsidRPr="00C33033">
        <w:rPr>
          <w:b/>
        </w:rPr>
        <w:t>Slave Rebellions</w:t>
      </w:r>
    </w:p>
    <w:p w:rsidR="000E6005" w:rsidRPr="00C33033" w:rsidRDefault="0090663E" w:rsidP="003C5967">
      <w:pPr>
        <w:jc w:val="center"/>
        <w:rPr>
          <w:b/>
        </w:rPr>
      </w:pPr>
      <w:r w:rsidRPr="00C33033">
        <w:rPr>
          <w:b/>
        </w:rPr>
        <w:t>Forms of Resistance</w:t>
      </w:r>
    </w:p>
    <w:p w:rsidR="000C3877" w:rsidRPr="00C33033" w:rsidRDefault="0090663E" w:rsidP="003C5967">
      <w:r w:rsidRPr="00C33033">
        <w:tab/>
      </w:r>
      <w:r w:rsidR="00650E8C" w:rsidRPr="00C33033">
        <w:t xml:space="preserve">There are two forms of individual resistance to slavery that is overt resistance and covert </w:t>
      </w:r>
      <w:r w:rsidR="00F947DB" w:rsidRPr="00C33033">
        <w:t>resistance. Enslaved</w:t>
      </w:r>
      <w:r w:rsidR="00650E8C" w:rsidRPr="00C33033">
        <w:t xml:space="preserve"> African </w:t>
      </w:r>
      <w:r w:rsidR="00F947DB" w:rsidRPr="00C33033">
        <w:t>Americans resi</w:t>
      </w:r>
      <w:r w:rsidR="00650E8C" w:rsidRPr="00C33033">
        <w:t xml:space="preserve">sted </w:t>
      </w:r>
      <w:r w:rsidR="00F947DB" w:rsidRPr="00C33033">
        <w:t>slavery</w:t>
      </w:r>
      <w:r w:rsidR="00650E8C" w:rsidRPr="00C33033">
        <w:t xml:space="preserve"> in various passive and active </w:t>
      </w:r>
      <w:r w:rsidR="00F947DB" w:rsidRPr="00C33033">
        <w:t>ways. Daily</w:t>
      </w:r>
      <w:r w:rsidR="00650E8C" w:rsidRPr="00C33033">
        <w:t xml:space="preserve"> resistance was the norm of opposition to slavery. Committing sabotage and </w:t>
      </w:r>
      <w:r w:rsidR="00F947DB" w:rsidRPr="00C33033">
        <w:t>arson, staging</w:t>
      </w:r>
      <w:r w:rsidR="00650E8C" w:rsidRPr="00C33033">
        <w:t xml:space="preserve"> illness, faking illness, and breaking </w:t>
      </w:r>
      <w:r w:rsidR="00F947DB" w:rsidRPr="00C33033">
        <w:t>tools were</w:t>
      </w:r>
      <w:r w:rsidR="00650E8C" w:rsidRPr="00C33033">
        <w:t xml:space="preserve"> different forms of expression and resistance of slave's disaffection from their bosses. One of the </w:t>
      </w:r>
      <w:r w:rsidR="00F947DB" w:rsidRPr="00C33033">
        <w:t>ways African</w:t>
      </w:r>
      <w:r w:rsidR="00650E8C" w:rsidRPr="00C33033">
        <w:t xml:space="preserve"> American slaves resisted slavery was through running </w:t>
      </w:r>
      <w:r w:rsidR="00F947DB" w:rsidRPr="00C33033">
        <w:t>away; the majority</w:t>
      </w:r>
      <w:r w:rsidR="00650E8C" w:rsidRPr="00C33033">
        <w:t xml:space="preserve"> of slaves ran away several meters with an aim not to </w:t>
      </w:r>
      <w:r w:rsidR="00F947DB" w:rsidRPr="00C33033">
        <w:t>escape</w:t>
      </w:r>
      <w:r w:rsidR="00650E8C" w:rsidRPr="00C33033">
        <w:t xml:space="preserve"> fully but to send a message to their </w:t>
      </w:r>
      <w:r w:rsidR="00F947DB" w:rsidRPr="00C33033">
        <w:t>masters. They</w:t>
      </w:r>
      <w:r w:rsidR="00650E8C" w:rsidRPr="00C33033">
        <w:t xml:space="preserve"> mostly used to hold their </w:t>
      </w:r>
      <w:r w:rsidR="00F947DB" w:rsidRPr="00C33033">
        <w:t>labor</w:t>
      </w:r>
      <w:r w:rsidR="00650E8C" w:rsidRPr="00C33033">
        <w:t xml:space="preserve"> as a way of economic negotiation and </w:t>
      </w:r>
      <w:r w:rsidR="00F947DB" w:rsidRPr="00C33033">
        <w:t>bargaining. The</w:t>
      </w:r>
      <w:r w:rsidR="00650E8C" w:rsidRPr="00C33033">
        <w:t xml:space="preserve"> slaves bargained for a </w:t>
      </w:r>
      <w:r w:rsidR="00F947DB" w:rsidRPr="00C33033">
        <w:t>slower</w:t>
      </w:r>
      <w:r w:rsidR="00650E8C" w:rsidRPr="00C33033">
        <w:t xml:space="preserve"> pace of work, monetary </w:t>
      </w:r>
      <w:r w:rsidR="00F947DB" w:rsidRPr="00C33033">
        <w:t>rewards, religious</w:t>
      </w:r>
      <w:r w:rsidR="00650E8C" w:rsidRPr="00C33033">
        <w:t xml:space="preserve"> </w:t>
      </w:r>
      <w:r w:rsidR="00F947DB" w:rsidRPr="00C33033">
        <w:t>ceremonies, freedom</w:t>
      </w:r>
      <w:r w:rsidR="00B25B4E" w:rsidRPr="00C33033">
        <w:t xml:space="preserve"> to practice burial ceremonies, and monetary </w:t>
      </w:r>
      <w:r w:rsidR="00F947DB" w:rsidRPr="00C33033">
        <w:t xml:space="preserve">rewards. </w:t>
      </w:r>
    </w:p>
    <w:p w:rsidR="000C3877" w:rsidRPr="00C33033" w:rsidRDefault="0090663E" w:rsidP="000C3877">
      <w:pPr>
        <w:ind w:firstLine="720"/>
      </w:pPr>
      <w:r w:rsidRPr="00C33033">
        <w:t>A</w:t>
      </w:r>
      <w:r w:rsidR="00B25B4E" w:rsidRPr="00C33033">
        <w:t xml:space="preserve"> large </w:t>
      </w:r>
      <w:r w:rsidRPr="00C33033">
        <w:t xml:space="preserve">number </w:t>
      </w:r>
      <w:r w:rsidR="00B25B4E" w:rsidRPr="00C33033">
        <w:t xml:space="preserve">of slaves resisted their slavery through concealed or covert </w:t>
      </w:r>
      <w:r w:rsidR="00722D90" w:rsidRPr="00C33033">
        <w:t>ways. Some</w:t>
      </w:r>
      <w:r w:rsidR="00B25B4E" w:rsidRPr="00C33033">
        <w:t xml:space="preserve"> slaves tried to </w:t>
      </w:r>
      <w:r w:rsidR="00722D90" w:rsidRPr="00C33033">
        <w:t xml:space="preserve">escape using </w:t>
      </w:r>
      <w:r w:rsidRPr="00C33033">
        <w:t>an underground</w:t>
      </w:r>
      <w:r w:rsidR="00722D90" w:rsidRPr="00C33033">
        <w:t xml:space="preserve"> tunnel (maroon slaves</w:t>
      </w:r>
      <w:r w:rsidRPr="00C33033">
        <w:t>). The</w:t>
      </w:r>
      <w:r w:rsidR="00722D90" w:rsidRPr="00C33033">
        <w:t xml:space="preserve"> underground tunnels led to </w:t>
      </w:r>
      <w:r w:rsidRPr="00C33033">
        <w:t>Free</w:t>
      </w:r>
      <w:r w:rsidR="00722D90" w:rsidRPr="00C33033">
        <w:t xml:space="preserve"> states; the </w:t>
      </w:r>
      <w:r w:rsidRPr="00C33033">
        <w:t>slaves</w:t>
      </w:r>
      <w:r w:rsidR="00722D90" w:rsidRPr="00C33033">
        <w:t xml:space="preserve"> who utilized such routes were experienced coachmen, and they knew the outside world very </w:t>
      </w:r>
      <w:r w:rsidRPr="00C33033">
        <w:t>well. Slave’s</w:t>
      </w:r>
      <w:r w:rsidR="00722D90" w:rsidRPr="00C33033">
        <w:t xml:space="preserve"> revolt was common when the slaves outnumbered the masters, mostly when some masters were absent or during times of economic </w:t>
      </w:r>
      <w:r w:rsidRPr="00C33033">
        <w:t>troubles. The</w:t>
      </w:r>
      <w:r w:rsidR="00722D90" w:rsidRPr="00C33033">
        <w:t xml:space="preserve"> resistance was also experienced when a massive number of slaves were brought from </w:t>
      </w:r>
      <w:r w:rsidRPr="00C33033">
        <w:t xml:space="preserve">Africa. The outcome </w:t>
      </w:r>
      <w:r w:rsidR="00722D90" w:rsidRPr="00C33033">
        <w:t xml:space="preserve">of slave </w:t>
      </w:r>
      <w:r w:rsidRPr="00C33033">
        <w:t>insurrection was</w:t>
      </w:r>
      <w:r w:rsidR="00722D90" w:rsidRPr="00C33033">
        <w:t xml:space="preserve"> the massive execution of the </w:t>
      </w:r>
      <w:r w:rsidRPr="00C33033">
        <w:t>African</w:t>
      </w:r>
      <w:r w:rsidR="00722D90" w:rsidRPr="00C33033">
        <w:t xml:space="preserve"> </w:t>
      </w:r>
      <w:r w:rsidRPr="00C33033">
        <w:t>Americans</w:t>
      </w:r>
      <w:r w:rsidR="00722D90" w:rsidRPr="00C33033">
        <w:t xml:space="preserve">; for example, in 1740, more than 17 slaves were </w:t>
      </w:r>
      <w:r w:rsidRPr="00C33033">
        <w:t>hanged</w:t>
      </w:r>
      <w:r w:rsidR="00722D90" w:rsidRPr="00C33033">
        <w:t xml:space="preserve"> and 13 burnt </w:t>
      </w:r>
      <w:r w:rsidRPr="00C33033">
        <w:t xml:space="preserve">alive. </w:t>
      </w:r>
    </w:p>
    <w:p w:rsidR="003C5967" w:rsidRPr="00C33033" w:rsidRDefault="0090663E" w:rsidP="000C3877">
      <w:pPr>
        <w:ind w:firstLine="720"/>
        <w:rPr>
          <w:rFonts w:cs="Times New Roman"/>
          <w:szCs w:val="24"/>
        </w:rPr>
      </w:pPr>
      <w:r w:rsidRPr="00C33033">
        <w:t>Overt</w:t>
      </w:r>
      <w:r w:rsidR="00457C30" w:rsidRPr="00C33033">
        <w:t xml:space="preserve"> resistance included acts such as hitting masters with </w:t>
      </w:r>
      <w:r w:rsidRPr="00C33033">
        <w:t>blunt</w:t>
      </w:r>
      <w:r w:rsidR="00457C30" w:rsidRPr="00C33033">
        <w:t xml:space="preserve"> </w:t>
      </w:r>
      <w:r w:rsidRPr="00C33033">
        <w:t>objects</w:t>
      </w:r>
      <w:r w:rsidR="00457C30" w:rsidRPr="00C33033">
        <w:t xml:space="preserve"> and running </w:t>
      </w:r>
      <w:r w:rsidRPr="00C33033">
        <w:t>away. Other</w:t>
      </w:r>
      <w:r w:rsidR="00457C30" w:rsidRPr="00C33033">
        <w:t xml:space="preserve"> slaves engaged in talking </w:t>
      </w:r>
      <w:r w:rsidRPr="00C33033">
        <w:t>back. The</w:t>
      </w:r>
      <w:r w:rsidR="00457C30" w:rsidRPr="00C33033">
        <w:t xml:space="preserve"> consequences of such actions were severe as the participants were sold away from their families or </w:t>
      </w:r>
      <w:r w:rsidRPr="00C33033">
        <w:t>whipped. The</w:t>
      </w:r>
      <w:r w:rsidR="00457C30" w:rsidRPr="00C33033">
        <w:t xml:space="preserve"> covert form of resistance involved slaves who </w:t>
      </w:r>
      <w:r w:rsidRPr="00C33033">
        <w:t>pretended</w:t>
      </w:r>
      <w:r w:rsidR="00457C30" w:rsidRPr="00C33033">
        <w:t xml:space="preserve"> to be sick; some resisted work, others engaged in slowing down their work since they knew </w:t>
      </w:r>
      <w:r w:rsidR="000E6005" w:rsidRPr="00C33033">
        <w:t>the</w:t>
      </w:r>
      <w:r w:rsidR="00457C30" w:rsidRPr="00C33033">
        <w:t xml:space="preserve"> slaves were in collusion, it was difficult to blame a particular individual with the slowdowns. </w:t>
      </w:r>
      <w:r w:rsidR="000E6005" w:rsidRPr="00C33033">
        <w:t xml:space="preserve">Some slaves engaged in theft as a form of </w:t>
      </w:r>
      <w:r w:rsidRPr="00C33033">
        <w:t>resistance. African</w:t>
      </w:r>
      <w:r w:rsidR="000E6005" w:rsidRPr="00C33033">
        <w:t xml:space="preserve"> American slaves engaged in pilfering </w:t>
      </w:r>
      <w:r w:rsidRPr="00C33033">
        <w:t>vegetables, liquor</w:t>
      </w:r>
      <w:r w:rsidR="000E6005" w:rsidRPr="00C33033">
        <w:t xml:space="preserve">, and tobacco, while others engaged in stealing money from their </w:t>
      </w:r>
      <w:r w:rsidRPr="00C33033">
        <w:t>masters. The</w:t>
      </w:r>
      <w:r w:rsidR="000E6005" w:rsidRPr="00C33033">
        <w:t xml:space="preserve"> most common theft was stealing of </w:t>
      </w:r>
      <w:r w:rsidRPr="00C33033">
        <w:t>foodstuff</w:t>
      </w:r>
      <w:r w:rsidR="000E6005" w:rsidRPr="00C33033">
        <w:t xml:space="preserve">, and it was justified for many </w:t>
      </w:r>
      <w:r w:rsidRPr="00C33033">
        <w:t>reasons. Some</w:t>
      </w:r>
      <w:r w:rsidR="000E6005" w:rsidRPr="00C33033">
        <w:t xml:space="preserve"> </w:t>
      </w:r>
      <w:r w:rsidRPr="00C33033">
        <w:t>slaves</w:t>
      </w:r>
      <w:r w:rsidR="000E6005" w:rsidRPr="00C33033">
        <w:t xml:space="preserve"> claimed that rationed food was insufficient to provide calories and nutrition to support the slaves</w:t>
      </w:r>
      <w:r w:rsidR="00877D3E" w:rsidRPr="00C33033">
        <w:t xml:space="preserve"> </w:t>
      </w:r>
      <w:r w:rsidR="00877D3E" w:rsidRPr="00C33033">
        <w:rPr>
          <w:rFonts w:cs="Times New Roman"/>
          <w:szCs w:val="24"/>
          <w:shd w:val="clear" w:color="auto" w:fill="FFFFFF"/>
        </w:rPr>
        <w:t>("5. Community response and resistance," 2014)</w:t>
      </w:r>
      <w:r w:rsidR="000E6005" w:rsidRPr="00C33033">
        <w:rPr>
          <w:rFonts w:cs="Times New Roman"/>
          <w:szCs w:val="24"/>
        </w:rPr>
        <w:t xml:space="preserve">.  </w:t>
      </w:r>
    </w:p>
    <w:p w:rsidR="000E6005" w:rsidRPr="00C33033" w:rsidRDefault="0090663E" w:rsidP="000E6005">
      <w:pPr>
        <w:jc w:val="center"/>
        <w:rPr>
          <w:b/>
        </w:rPr>
      </w:pPr>
      <w:r w:rsidRPr="00C33033">
        <w:rPr>
          <w:b/>
        </w:rPr>
        <w:t>Major Slave Rebellions</w:t>
      </w:r>
    </w:p>
    <w:p w:rsidR="000E6005" w:rsidRPr="00C33033" w:rsidRDefault="0090663E" w:rsidP="000E6005">
      <w:pPr>
        <w:rPr>
          <w:rFonts w:cs="Times New Roman"/>
          <w:szCs w:val="24"/>
          <w:shd w:val="clear" w:color="auto" w:fill="FFFFFF"/>
        </w:rPr>
      </w:pPr>
      <w:r w:rsidRPr="00C33033">
        <w:rPr>
          <w:b/>
        </w:rPr>
        <w:tab/>
      </w:r>
      <w:r w:rsidR="00760E56" w:rsidRPr="00C33033">
        <w:t xml:space="preserve">One of the largest rebellions was the </w:t>
      </w:r>
      <w:r w:rsidR="00F947DB" w:rsidRPr="00C33033">
        <w:t xml:space="preserve">Stono </w:t>
      </w:r>
      <w:r w:rsidR="00760E56" w:rsidRPr="00C33033">
        <w:t xml:space="preserve">Rebellion, which occurred in 1739. </w:t>
      </w:r>
      <w:r w:rsidR="00C03DC7" w:rsidRPr="00C33033">
        <w:t>The</w:t>
      </w:r>
      <w:r w:rsidR="00760E56" w:rsidRPr="00C33033">
        <w:t xml:space="preserve"> rebellion was staged on September 9, 1739, during the free </w:t>
      </w:r>
      <w:r w:rsidR="00F947DB" w:rsidRPr="00C33033">
        <w:t>Labor Day. For</w:t>
      </w:r>
      <w:r w:rsidR="00760E56" w:rsidRPr="00C33033">
        <w:t xml:space="preserve"> more than 20 years of leadership, </w:t>
      </w:r>
      <w:r w:rsidR="00F947DB" w:rsidRPr="00C33033">
        <w:t xml:space="preserve">Jemmy </w:t>
      </w:r>
      <w:r w:rsidR="00A642F8" w:rsidRPr="00C33033">
        <w:t xml:space="preserve">provides the </w:t>
      </w:r>
      <w:r w:rsidR="00F947DB" w:rsidRPr="00C33033">
        <w:t>Americans</w:t>
      </w:r>
      <w:r w:rsidR="00A642F8" w:rsidRPr="00C33033">
        <w:t xml:space="preserve"> a glimpse of how Africans deserve their </w:t>
      </w:r>
      <w:r w:rsidR="00F947DB" w:rsidRPr="00C33033">
        <w:t>liberty. The majority</w:t>
      </w:r>
      <w:r w:rsidR="00A642F8" w:rsidRPr="00C33033">
        <w:t xml:space="preserve"> of members who staged the rebellion were soldiers captured in </w:t>
      </w:r>
      <w:r w:rsidR="00F947DB" w:rsidRPr="00C33033">
        <w:t>Angola</w:t>
      </w:r>
      <w:r w:rsidR="00A642F8" w:rsidRPr="00C33033">
        <w:t xml:space="preserve"> or the Yamasee </w:t>
      </w:r>
      <w:r w:rsidR="00F947DB" w:rsidRPr="00C33033">
        <w:t>war. Such</w:t>
      </w:r>
      <w:r w:rsidR="00A642F8" w:rsidRPr="00C33033">
        <w:t xml:space="preserve"> soldiers were captured and sold, and they were later trained on how to use guns and other </w:t>
      </w:r>
      <w:r w:rsidR="00F947DB" w:rsidRPr="00C33033">
        <w:t>weapons. After</w:t>
      </w:r>
      <w:r w:rsidR="00A642F8" w:rsidRPr="00C33033">
        <w:t xml:space="preserve"> their gathering at </w:t>
      </w:r>
      <w:r w:rsidR="00F947DB" w:rsidRPr="00C33033">
        <w:rPr>
          <w:i/>
        </w:rPr>
        <w:t>Stono</w:t>
      </w:r>
      <w:r w:rsidR="00A642F8" w:rsidRPr="00C33033">
        <w:t xml:space="preserve"> </w:t>
      </w:r>
      <w:r w:rsidR="000C3877" w:rsidRPr="00C33033">
        <w:t>River</w:t>
      </w:r>
      <w:r w:rsidR="00A642F8" w:rsidRPr="00C33033">
        <w:t xml:space="preserve">, they raided warehouses killing the whites and </w:t>
      </w:r>
      <w:r w:rsidR="000C3877" w:rsidRPr="00C33033">
        <w:t>hanging</w:t>
      </w:r>
      <w:r w:rsidR="00A642F8" w:rsidRPr="00C33033">
        <w:t xml:space="preserve"> their heads on the storefront for display; the soldiers moved </w:t>
      </w:r>
      <w:r w:rsidR="004B09B5" w:rsidRPr="00C33033">
        <w:t>around</w:t>
      </w:r>
      <w:r w:rsidR="00A642F8" w:rsidRPr="00C33033">
        <w:t xml:space="preserve"> and </w:t>
      </w:r>
      <w:r w:rsidR="004B09B5" w:rsidRPr="00C33033">
        <w:t xml:space="preserve">burning the houses and killing the </w:t>
      </w:r>
      <w:r w:rsidR="000C3877" w:rsidRPr="00C33033">
        <w:t>whites. They</w:t>
      </w:r>
      <w:r w:rsidR="004B09B5" w:rsidRPr="00C33033">
        <w:t xml:space="preserve"> </w:t>
      </w:r>
      <w:r w:rsidR="000C3877" w:rsidRPr="00C33033">
        <w:t>proceeded</w:t>
      </w:r>
      <w:r w:rsidR="004B09B5" w:rsidRPr="00C33033">
        <w:t xml:space="preserve"> towards st Augustine, where the Spanish law would be made </w:t>
      </w:r>
      <w:r w:rsidR="000C3877" w:rsidRPr="00C33033">
        <w:t>free. However</w:t>
      </w:r>
      <w:r w:rsidR="004B09B5" w:rsidRPr="00C33033">
        <w:t xml:space="preserve">, some slaves refused to join the insurrection and took part in hiding the </w:t>
      </w:r>
      <w:r w:rsidR="000C3877" w:rsidRPr="00C33033">
        <w:t>whites. The</w:t>
      </w:r>
      <w:r w:rsidR="004B09B5" w:rsidRPr="00C33033">
        <w:t xml:space="preserve"> slaves fought just for several days before the </w:t>
      </w:r>
      <w:r w:rsidR="000C3877" w:rsidRPr="00C33033">
        <w:t>colonist</w:t>
      </w:r>
      <w:r w:rsidR="004B09B5" w:rsidRPr="00C33033">
        <w:t xml:space="preserve"> killed and rallied most of the rebels</w:t>
      </w:r>
      <w:r w:rsidR="00877D3E" w:rsidRPr="00C33033">
        <w:t xml:space="preserve"> </w:t>
      </w:r>
      <w:r w:rsidR="00877D3E" w:rsidRPr="00C33033">
        <w:rPr>
          <w:rFonts w:cs="Times New Roman"/>
          <w:szCs w:val="24"/>
          <w:shd w:val="clear" w:color="auto" w:fill="FFFFFF"/>
        </w:rPr>
        <w:t>(Olwell, 2013).</w:t>
      </w:r>
    </w:p>
    <w:p w:rsidR="00C33033" w:rsidRDefault="0090663E" w:rsidP="000E6005">
      <w:pPr>
        <w:rPr>
          <w:rFonts w:cs="Times New Roman"/>
          <w:szCs w:val="24"/>
          <w:shd w:val="clear" w:color="auto" w:fill="FFFFFF"/>
        </w:rPr>
      </w:pPr>
      <w:r w:rsidRPr="00C33033">
        <w:rPr>
          <w:rFonts w:cs="Times New Roman"/>
          <w:szCs w:val="24"/>
          <w:shd w:val="clear" w:color="auto" w:fill="FFFFFF"/>
        </w:rPr>
        <w:tab/>
        <w:t xml:space="preserve">The stono rebellion was one of the biggest </w:t>
      </w:r>
      <w:r w:rsidR="00790BF4" w:rsidRPr="00C33033">
        <w:rPr>
          <w:rFonts w:cs="Times New Roman"/>
          <w:szCs w:val="24"/>
          <w:shd w:val="clear" w:color="auto" w:fill="FFFFFF"/>
        </w:rPr>
        <w:t>African</w:t>
      </w:r>
      <w:r w:rsidRPr="00C33033">
        <w:rPr>
          <w:rFonts w:cs="Times New Roman"/>
          <w:szCs w:val="24"/>
          <w:shd w:val="clear" w:color="auto" w:fill="FFFFFF"/>
        </w:rPr>
        <w:t xml:space="preserve"> American rebellions to occur on America's </w:t>
      </w:r>
      <w:r w:rsidR="00790BF4" w:rsidRPr="00C33033">
        <w:rPr>
          <w:rFonts w:cs="Times New Roman"/>
          <w:szCs w:val="24"/>
          <w:shd w:val="clear" w:color="auto" w:fill="FFFFFF"/>
        </w:rPr>
        <w:t>land. The</w:t>
      </w:r>
      <w:r w:rsidRPr="00C33033">
        <w:rPr>
          <w:rFonts w:cs="Times New Roman"/>
          <w:szCs w:val="24"/>
          <w:shd w:val="clear" w:color="auto" w:fill="FFFFFF"/>
        </w:rPr>
        <w:t xml:space="preserve"> rebellion occurred when slave ownership was the </w:t>
      </w:r>
      <w:r w:rsidR="00790BF4" w:rsidRPr="00C33033">
        <w:rPr>
          <w:rFonts w:cs="Times New Roman"/>
          <w:szCs w:val="24"/>
          <w:shd w:val="clear" w:color="auto" w:fill="FFFFFF"/>
        </w:rPr>
        <w:t>norm</w:t>
      </w:r>
      <w:r w:rsidRPr="00C33033">
        <w:rPr>
          <w:rFonts w:cs="Times New Roman"/>
          <w:szCs w:val="24"/>
          <w:shd w:val="clear" w:color="auto" w:fill="FFFFFF"/>
        </w:rPr>
        <w:t xml:space="preserve">, and it was accepted in </w:t>
      </w:r>
      <w:r w:rsidR="00790BF4" w:rsidRPr="00C33033">
        <w:rPr>
          <w:rFonts w:cs="Times New Roman"/>
          <w:szCs w:val="24"/>
          <w:shd w:val="clear" w:color="auto" w:fill="FFFFFF"/>
        </w:rPr>
        <w:t>America. The</w:t>
      </w:r>
      <w:r w:rsidRPr="00C33033">
        <w:rPr>
          <w:rFonts w:cs="Times New Roman"/>
          <w:szCs w:val="24"/>
          <w:shd w:val="clear" w:color="auto" w:fill="FFFFFF"/>
        </w:rPr>
        <w:t xml:space="preserve"> colonies largely </w:t>
      </w:r>
      <w:r w:rsidR="00790BF4" w:rsidRPr="00C33033">
        <w:rPr>
          <w:rFonts w:cs="Times New Roman"/>
          <w:szCs w:val="24"/>
          <w:shd w:val="clear" w:color="auto" w:fill="FFFFFF"/>
        </w:rPr>
        <w:t>depended</w:t>
      </w:r>
      <w:r w:rsidRPr="00C33033">
        <w:rPr>
          <w:rFonts w:cs="Times New Roman"/>
          <w:szCs w:val="24"/>
          <w:shd w:val="clear" w:color="auto" w:fill="FFFFFF"/>
        </w:rPr>
        <w:t xml:space="preserve"> on slaves who offered </w:t>
      </w:r>
      <w:r w:rsidR="00790BF4" w:rsidRPr="00C33033">
        <w:rPr>
          <w:rFonts w:cs="Times New Roman"/>
          <w:szCs w:val="24"/>
          <w:shd w:val="clear" w:color="auto" w:fill="FFFFFF"/>
        </w:rPr>
        <w:t>labor</w:t>
      </w:r>
      <w:r w:rsidRPr="00C33033">
        <w:rPr>
          <w:rFonts w:cs="Times New Roman"/>
          <w:szCs w:val="24"/>
          <w:shd w:val="clear" w:color="auto" w:fill="FFFFFF"/>
        </w:rPr>
        <w:t xml:space="preserve"> on their </w:t>
      </w:r>
      <w:r w:rsidR="00790BF4" w:rsidRPr="00C33033">
        <w:rPr>
          <w:rFonts w:cs="Times New Roman"/>
          <w:szCs w:val="24"/>
          <w:shd w:val="clear" w:color="auto" w:fill="FFFFFF"/>
        </w:rPr>
        <w:t>plantations</w:t>
      </w:r>
      <w:r w:rsidRPr="00C33033">
        <w:rPr>
          <w:rFonts w:cs="Times New Roman"/>
          <w:szCs w:val="24"/>
          <w:shd w:val="clear" w:color="auto" w:fill="FFFFFF"/>
        </w:rPr>
        <w:t xml:space="preserve"> areas such as south California; the number of slaves exceeded the whites' population, which resulted from the African slave </w:t>
      </w:r>
      <w:r w:rsidR="00790BF4" w:rsidRPr="00C33033">
        <w:rPr>
          <w:rFonts w:cs="Times New Roman"/>
          <w:szCs w:val="24"/>
          <w:shd w:val="clear" w:color="auto" w:fill="FFFFFF"/>
        </w:rPr>
        <w:t>trade. Such</w:t>
      </w:r>
      <w:r w:rsidRPr="00C33033">
        <w:rPr>
          <w:rFonts w:cs="Times New Roman"/>
          <w:szCs w:val="24"/>
          <w:shd w:val="clear" w:color="auto" w:fill="FFFFFF"/>
        </w:rPr>
        <w:t xml:space="preserve"> trade was constant and </w:t>
      </w:r>
      <w:r w:rsidR="00790BF4" w:rsidRPr="00C33033">
        <w:rPr>
          <w:rFonts w:cs="Times New Roman"/>
          <w:szCs w:val="24"/>
          <w:shd w:val="clear" w:color="auto" w:fill="FFFFFF"/>
        </w:rPr>
        <w:t>made it easier to acquire slaves mak</w:t>
      </w:r>
      <w:r w:rsidRPr="00C33033">
        <w:rPr>
          <w:rFonts w:cs="Times New Roman"/>
          <w:szCs w:val="24"/>
          <w:shd w:val="clear" w:color="auto" w:fill="FFFFFF"/>
        </w:rPr>
        <w:t xml:space="preserve">ing the colonist depend on the </w:t>
      </w:r>
      <w:r w:rsidR="00790BF4" w:rsidRPr="00C33033">
        <w:rPr>
          <w:rFonts w:cs="Times New Roman"/>
          <w:szCs w:val="24"/>
          <w:shd w:val="clear" w:color="auto" w:fill="FFFFFF"/>
        </w:rPr>
        <w:t xml:space="preserve">slaves. </w:t>
      </w:r>
    </w:p>
    <w:p w:rsidR="00C33033" w:rsidRDefault="0090663E" w:rsidP="00C33033">
      <w:pPr>
        <w:ind w:firstLine="720"/>
        <w:rPr>
          <w:rFonts w:cs="Times New Roman"/>
          <w:szCs w:val="24"/>
          <w:shd w:val="clear" w:color="auto" w:fill="FFFFFF"/>
        </w:rPr>
      </w:pPr>
      <w:r w:rsidRPr="00C33033">
        <w:rPr>
          <w:rFonts w:cs="Times New Roman"/>
          <w:szCs w:val="24"/>
          <w:shd w:val="clear" w:color="auto" w:fill="FFFFFF"/>
        </w:rPr>
        <w:t>African</w:t>
      </w:r>
      <w:r w:rsidR="00C03DC7" w:rsidRPr="00C33033">
        <w:rPr>
          <w:rFonts w:cs="Times New Roman"/>
          <w:szCs w:val="24"/>
          <w:shd w:val="clear" w:color="auto" w:fill="FFFFFF"/>
        </w:rPr>
        <w:t xml:space="preserve"> </w:t>
      </w:r>
      <w:r w:rsidRPr="00C33033">
        <w:rPr>
          <w:rFonts w:cs="Times New Roman"/>
          <w:szCs w:val="24"/>
          <w:shd w:val="clear" w:color="auto" w:fill="FFFFFF"/>
        </w:rPr>
        <w:t>slaves offered</w:t>
      </w:r>
      <w:r w:rsidR="00C03DC7" w:rsidRPr="00C33033">
        <w:rPr>
          <w:rFonts w:cs="Times New Roman"/>
          <w:szCs w:val="24"/>
          <w:shd w:val="clear" w:color="auto" w:fill="FFFFFF"/>
        </w:rPr>
        <w:t xml:space="preserve"> labor that was profitable </w:t>
      </w:r>
      <w:r w:rsidRPr="00C33033">
        <w:rPr>
          <w:rFonts w:cs="Times New Roman"/>
          <w:szCs w:val="24"/>
          <w:shd w:val="clear" w:color="auto" w:fill="FFFFFF"/>
        </w:rPr>
        <w:t>since most</w:t>
      </w:r>
      <w:r w:rsidR="00C03DC7" w:rsidRPr="00C33033">
        <w:rPr>
          <w:rFonts w:cs="Times New Roman"/>
          <w:szCs w:val="24"/>
          <w:shd w:val="clear" w:color="auto" w:fill="FFFFFF"/>
        </w:rPr>
        <w:t xml:space="preserve"> whites treated the slaves as property .</w:t>
      </w:r>
      <w:r w:rsidRPr="00C33033">
        <w:rPr>
          <w:rFonts w:cs="Times New Roman"/>
          <w:szCs w:val="24"/>
          <w:shd w:val="clear" w:color="auto" w:fill="FFFFFF"/>
        </w:rPr>
        <w:t>overworking, starvation</w:t>
      </w:r>
      <w:r w:rsidR="00C03DC7" w:rsidRPr="00C33033">
        <w:rPr>
          <w:rFonts w:cs="Times New Roman"/>
          <w:szCs w:val="24"/>
          <w:shd w:val="clear" w:color="auto" w:fill="FFFFFF"/>
        </w:rPr>
        <w:t xml:space="preserve">, and beating were the usual practices on the plantation's </w:t>
      </w:r>
      <w:r w:rsidRPr="00C33033">
        <w:rPr>
          <w:rFonts w:cs="Times New Roman"/>
          <w:szCs w:val="24"/>
          <w:shd w:val="clear" w:color="auto" w:fill="FFFFFF"/>
        </w:rPr>
        <w:t>fields. The</w:t>
      </w:r>
      <w:r w:rsidR="00C03DC7" w:rsidRPr="00C33033">
        <w:rPr>
          <w:rFonts w:cs="Times New Roman"/>
          <w:szCs w:val="24"/>
          <w:shd w:val="clear" w:color="auto" w:fill="FFFFFF"/>
        </w:rPr>
        <w:t xml:space="preserve"> whites did not care about the slaves since their main objective was making huge profits from the farms.</w:t>
      </w:r>
      <w:r w:rsidRPr="00C33033">
        <w:rPr>
          <w:rFonts w:cs="Times New Roman"/>
          <w:szCs w:val="24"/>
          <w:shd w:val="clear" w:color="auto" w:fill="FFFFFF"/>
        </w:rPr>
        <w:t xml:space="preserve"> More</w:t>
      </w:r>
      <w:r w:rsidR="00896801" w:rsidRPr="00C33033">
        <w:rPr>
          <w:rFonts w:cs="Times New Roman"/>
          <w:szCs w:val="24"/>
          <w:shd w:val="clear" w:color="auto" w:fill="FFFFFF"/>
        </w:rPr>
        <w:t xml:space="preserve"> than </w:t>
      </w:r>
      <w:r w:rsidRPr="00C33033">
        <w:rPr>
          <w:rFonts w:cs="Times New Roman"/>
          <w:szCs w:val="24"/>
          <w:shd w:val="clear" w:color="auto" w:fill="FFFFFF"/>
        </w:rPr>
        <w:t>fourth</w:t>
      </w:r>
      <w:r w:rsidR="00896801" w:rsidRPr="00C33033">
        <w:rPr>
          <w:rFonts w:cs="Times New Roman"/>
          <w:szCs w:val="24"/>
          <w:shd w:val="clear" w:color="auto" w:fill="FFFFFF"/>
        </w:rPr>
        <w:t xml:space="preserve"> whites and twenty slaves were killed in a gruesome fight at Edisto </w:t>
      </w:r>
      <w:r w:rsidRPr="00C33033">
        <w:rPr>
          <w:rFonts w:cs="Times New Roman"/>
          <w:szCs w:val="24"/>
          <w:shd w:val="clear" w:color="auto" w:fill="FFFFFF"/>
        </w:rPr>
        <w:t>River in a particular scene. Although</w:t>
      </w:r>
      <w:r w:rsidR="00896801" w:rsidRPr="00C33033">
        <w:rPr>
          <w:rFonts w:cs="Times New Roman"/>
          <w:szCs w:val="24"/>
          <w:shd w:val="clear" w:color="auto" w:fill="FFFFFF"/>
        </w:rPr>
        <w:t xml:space="preserve"> the group of African Americans tried to retreat, the masters and the militia could get support from their local groups to suppress the </w:t>
      </w:r>
      <w:r w:rsidRPr="00C33033">
        <w:rPr>
          <w:rFonts w:cs="Times New Roman"/>
          <w:szCs w:val="24"/>
          <w:shd w:val="clear" w:color="auto" w:fill="FFFFFF"/>
        </w:rPr>
        <w:t xml:space="preserve">fight. </w:t>
      </w:r>
    </w:p>
    <w:p w:rsidR="003F1FFA" w:rsidRPr="00C33033" w:rsidRDefault="0090663E" w:rsidP="00C33033">
      <w:pPr>
        <w:ind w:firstLine="720"/>
        <w:rPr>
          <w:rFonts w:cs="Times New Roman"/>
          <w:szCs w:val="24"/>
          <w:shd w:val="clear" w:color="auto" w:fill="FFFFFF"/>
        </w:rPr>
      </w:pPr>
      <w:r w:rsidRPr="00C33033">
        <w:rPr>
          <w:rFonts w:cs="Times New Roman"/>
          <w:szCs w:val="24"/>
          <w:shd w:val="clear" w:color="auto" w:fill="FFFFFF"/>
        </w:rPr>
        <w:t>Besides</w:t>
      </w:r>
      <w:r w:rsidR="00896801" w:rsidRPr="00C33033">
        <w:rPr>
          <w:rFonts w:cs="Times New Roman"/>
          <w:szCs w:val="24"/>
          <w:shd w:val="clear" w:color="auto" w:fill="FFFFFF"/>
        </w:rPr>
        <w:t xml:space="preserve">, the remaining slaves were strictly warned not </w:t>
      </w:r>
      <w:r w:rsidRPr="00C33033">
        <w:rPr>
          <w:rFonts w:cs="Times New Roman"/>
          <w:szCs w:val="24"/>
          <w:shd w:val="clear" w:color="auto" w:fill="FFFFFF"/>
        </w:rPr>
        <w:t>to</w:t>
      </w:r>
      <w:r w:rsidR="00896801" w:rsidRPr="00C33033">
        <w:rPr>
          <w:rFonts w:cs="Times New Roman"/>
          <w:szCs w:val="24"/>
          <w:shd w:val="clear" w:color="auto" w:fill="FFFFFF"/>
        </w:rPr>
        <w:t xml:space="preserve"> join the </w:t>
      </w:r>
      <w:r w:rsidRPr="00C33033">
        <w:rPr>
          <w:rFonts w:cs="Times New Roman"/>
          <w:szCs w:val="24"/>
          <w:shd w:val="clear" w:color="auto" w:fill="FFFFFF"/>
        </w:rPr>
        <w:t>rebellion; they</w:t>
      </w:r>
      <w:r w:rsidR="00896801" w:rsidRPr="00C33033">
        <w:rPr>
          <w:rFonts w:cs="Times New Roman"/>
          <w:szCs w:val="24"/>
          <w:shd w:val="clear" w:color="auto" w:fill="FFFFFF"/>
        </w:rPr>
        <w:t xml:space="preserve"> would be </w:t>
      </w:r>
      <w:r w:rsidRPr="00C33033">
        <w:rPr>
          <w:rFonts w:cs="Times New Roman"/>
          <w:szCs w:val="24"/>
          <w:shd w:val="clear" w:color="auto" w:fill="FFFFFF"/>
        </w:rPr>
        <w:t>severely</w:t>
      </w:r>
      <w:r w:rsidR="00896801" w:rsidRPr="00C33033">
        <w:rPr>
          <w:rFonts w:cs="Times New Roman"/>
          <w:szCs w:val="24"/>
          <w:shd w:val="clear" w:color="auto" w:fill="FFFFFF"/>
        </w:rPr>
        <w:t xml:space="preserve"> </w:t>
      </w:r>
      <w:r w:rsidRPr="00C33033">
        <w:rPr>
          <w:rFonts w:cs="Times New Roman"/>
          <w:szCs w:val="24"/>
          <w:shd w:val="clear" w:color="auto" w:fill="FFFFFF"/>
        </w:rPr>
        <w:t>punished. The</w:t>
      </w:r>
      <w:r w:rsidR="00896801" w:rsidRPr="00C33033">
        <w:rPr>
          <w:rFonts w:cs="Times New Roman"/>
          <w:szCs w:val="24"/>
          <w:shd w:val="clear" w:color="auto" w:fill="FFFFFF"/>
        </w:rPr>
        <w:t xml:space="preserve"> slave group and the militia fought for several </w:t>
      </w:r>
      <w:r w:rsidRPr="00C33033">
        <w:rPr>
          <w:rFonts w:cs="Times New Roman"/>
          <w:szCs w:val="24"/>
          <w:shd w:val="clear" w:color="auto" w:fill="FFFFFF"/>
        </w:rPr>
        <w:t>days. The</w:t>
      </w:r>
      <w:r w:rsidR="00896801" w:rsidRPr="00C33033">
        <w:rPr>
          <w:rFonts w:cs="Times New Roman"/>
          <w:szCs w:val="24"/>
          <w:shd w:val="clear" w:color="auto" w:fill="FFFFFF"/>
        </w:rPr>
        <w:t xml:space="preserve"> fight </w:t>
      </w:r>
      <w:r w:rsidRPr="00C33033">
        <w:rPr>
          <w:rFonts w:cs="Times New Roman"/>
          <w:szCs w:val="24"/>
          <w:shd w:val="clear" w:color="auto" w:fill="FFFFFF"/>
        </w:rPr>
        <w:t>finally</w:t>
      </w:r>
      <w:r w:rsidR="00896801" w:rsidRPr="00C33033">
        <w:rPr>
          <w:rFonts w:cs="Times New Roman"/>
          <w:szCs w:val="24"/>
          <w:shd w:val="clear" w:color="auto" w:fill="FFFFFF"/>
        </w:rPr>
        <w:t xml:space="preserve"> ended with the rebellion group's concession. As a punishment for their crimes, the reaming slaves have hung </w:t>
      </w:r>
      <w:r w:rsidR="003A35F8" w:rsidRPr="00C33033">
        <w:rPr>
          <w:rFonts w:cs="Times New Roman"/>
          <w:szCs w:val="24"/>
          <w:shd w:val="clear" w:color="auto" w:fill="FFFFFF"/>
        </w:rPr>
        <w:t xml:space="preserve">as an example to other slaves that a trial of rebellion was a </w:t>
      </w:r>
      <w:r w:rsidRPr="00C33033">
        <w:rPr>
          <w:rFonts w:cs="Times New Roman"/>
          <w:szCs w:val="24"/>
          <w:shd w:val="clear" w:color="auto" w:fill="FFFFFF"/>
        </w:rPr>
        <w:t>death</w:t>
      </w:r>
      <w:r w:rsidR="003A35F8" w:rsidRPr="00C33033">
        <w:rPr>
          <w:rFonts w:cs="Times New Roman"/>
          <w:szCs w:val="24"/>
          <w:shd w:val="clear" w:color="auto" w:fill="FFFFFF"/>
        </w:rPr>
        <w:t xml:space="preserve"> </w:t>
      </w:r>
      <w:r w:rsidRPr="00C33033">
        <w:rPr>
          <w:rFonts w:cs="Times New Roman"/>
          <w:szCs w:val="24"/>
          <w:shd w:val="clear" w:color="auto" w:fill="FFFFFF"/>
        </w:rPr>
        <w:t>sentence. Such</w:t>
      </w:r>
      <w:r w:rsidR="003A35F8" w:rsidRPr="00C33033">
        <w:rPr>
          <w:rFonts w:cs="Times New Roman"/>
          <w:szCs w:val="24"/>
          <w:shd w:val="clear" w:color="auto" w:fill="FFFFFF"/>
        </w:rPr>
        <w:t xml:space="preserve"> actions forced an introduction of harsh rules and slave codes in the </w:t>
      </w:r>
      <w:r w:rsidRPr="00C33033">
        <w:rPr>
          <w:rFonts w:cs="Times New Roman"/>
          <w:szCs w:val="24"/>
          <w:shd w:val="clear" w:color="auto" w:fill="FFFFFF"/>
        </w:rPr>
        <w:t>colony. For</w:t>
      </w:r>
      <w:r w:rsidR="003A35F8" w:rsidRPr="00C33033">
        <w:rPr>
          <w:rFonts w:cs="Times New Roman"/>
          <w:szCs w:val="24"/>
          <w:shd w:val="clear" w:color="auto" w:fill="FFFFFF"/>
        </w:rPr>
        <w:t xml:space="preserve"> example, the slaves were restricted not to go anywhere without the master's permission at </w:t>
      </w:r>
      <w:r w:rsidRPr="00C33033">
        <w:rPr>
          <w:rFonts w:cs="Times New Roman"/>
          <w:szCs w:val="24"/>
          <w:shd w:val="clear" w:color="auto" w:fill="FFFFFF"/>
        </w:rPr>
        <w:t>any time</w:t>
      </w:r>
      <w:r w:rsidR="003A35F8" w:rsidRPr="00C33033">
        <w:rPr>
          <w:rFonts w:cs="Times New Roman"/>
          <w:szCs w:val="24"/>
          <w:shd w:val="clear" w:color="auto" w:fill="FFFFFF"/>
        </w:rPr>
        <w:t xml:space="preserve"> of the </w:t>
      </w:r>
      <w:r w:rsidRPr="00C33033">
        <w:rPr>
          <w:rFonts w:cs="Times New Roman"/>
          <w:szCs w:val="24"/>
          <w:shd w:val="clear" w:color="auto" w:fill="FFFFFF"/>
        </w:rPr>
        <w:t xml:space="preserve">day. </w:t>
      </w:r>
      <w:r w:rsidR="003A35F8" w:rsidRPr="00C33033">
        <w:rPr>
          <w:rFonts w:cs="Times New Roman"/>
          <w:szCs w:val="24"/>
          <w:shd w:val="clear" w:color="auto" w:fill="FFFFFF"/>
        </w:rPr>
        <w:t xml:space="preserve">A further restriction was imposed in 1740 on the negro act since </w:t>
      </w:r>
      <w:r w:rsidRPr="00C33033">
        <w:rPr>
          <w:rFonts w:cs="Times New Roman"/>
          <w:szCs w:val="24"/>
          <w:shd w:val="clear" w:color="auto" w:fill="FFFFFF"/>
        </w:rPr>
        <w:t>the</w:t>
      </w:r>
      <w:r w:rsidR="003A35F8" w:rsidRPr="00C33033">
        <w:rPr>
          <w:rFonts w:cs="Times New Roman"/>
          <w:szCs w:val="24"/>
          <w:shd w:val="clear" w:color="auto" w:fill="FFFFFF"/>
        </w:rPr>
        <w:t xml:space="preserve"> rule restricted the slaves from earning money, assembling, or growing crops for food </w:t>
      </w:r>
      <w:r w:rsidRPr="00C33033">
        <w:rPr>
          <w:rFonts w:cs="Times New Roman"/>
          <w:szCs w:val="24"/>
          <w:shd w:val="clear" w:color="auto" w:fill="FFFFFF"/>
        </w:rPr>
        <w:t>purposes. The</w:t>
      </w:r>
      <w:r w:rsidR="003A35F8" w:rsidRPr="00C33033">
        <w:rPr>
          <w:rFonts w:cs="Times New Roman"/>
          <w:szCs w:val="24"/>
          <w:shd w:val="clear" w:color="auto" w:fill="FFFFFF"/>
        </w:rPr>
        <w:t xml:space="preserve"> bequest of the stono rebellion enforced the setting back of the relation between the whites and the blacks in America for </w:t>
      </w:r>
      <w:r w:rsidRPr="00C33033">
        <w:rPr>
          <w:rFonts w:cs="Times New Roman"/>
          <w:szCs w:val="24"/>
          <w:shd w:val="clear" w:color="auto" w:fill="FFFFFF"/>
        </w:rPr>
        <w:t>decades. Such</w:t>
      </w:r>
      <w:r w:rsidR="003A35F8" w:rsidRPr="00C33033">
        <w:rPr>
          <w:rFonts w:cs="Times New Roman"/>
          <w:szCs w:val="24"/>
          <w:shd w:val="clear" w:color="auto" w:fill="FFFFFF"/>
        </w:rPr>
        <w:t xml:space="preserve"> conflict </w:t>
      </w:r>
      <w:r w:rsidRPr="00C33033">
        <w:rPr>
          <w:rFonts w:cs="Times New Roman"/>
          <w:szCs w:val="24"/>
          <w:shd w:val="clear" w:color="auto" w:fill="FFFFFF"/>
        </w:rPr>
        <w:t>also resulted in restarting</w:t>
      </w:r>
      <w:r w:rsidR="003A35F8" w:rsidRPr="00C33033">
        <w:rPr>
          <w:rFonts w:cs="Times New Roman"/>
          <w:szCs w:val="24"/>
          <w:shd w:val="clear" w:color="auto" w:fill="FFFFFF"/>
        </w:rPr>
        <w:t xml:space="preserve"> tension between the masters and the slaves, making the slave period last longer.</w:t>
      </w:r>
    </w:p>
    <w:p w:rsidR="00C33033" w:rsidRDefault="0090663E" w:rsidP="000E6005">
      <w:pPr>
        <w:rPr>
          <w:rFonts w:cs="Times New Roman"/>
          <w:szCs w:val="24"/>
          <w:shd w:val="clear" w:color="auto" w:fill="FFFFFF"/>
        </w:rPr>
      </w:pPr>
      <w:r w:rsidRPr="00C33033">
        <w:rPr>
          <w:rFonts w:cs="Times New Roman"/>
          <w:szCs w:val="24"/>
          <w:shd w:val="clear" w:color="auto" w:fill="FFFFFF"/>
        </w:rPr>
        <w:tab/>
      </w:r>
      <w:r w:rsidR="00790BF4" w:rsidRPr="00C33033">
        <w:t>Many slaves had ideas about the declaration of human rights on man and had copies hidden in their houses. The rebels also had smaller attacks in the plantations for several years, leading to the main rebellion</w:t>
      </w:r>
      <w:r w:rsidR="00790BF4" w:rsidRPr="00C33033">
        <w:rPr>
          <w:rFonts w:cs="Times New Roman"/>
          <w:szCs w:val="24"/>
          <w:shd w:val="clear" w:color="auto" w:fill="FFFFFF"/>
        </w:rPr>
        <w:t xml:space="preserve">; </w:t>
      </w:r>
      <w:r w:rsidR="00021532" w:rsidRPr="00C33033">
        <w:rPr>
          <w:rFonts w:cs="Times New Roman"/>
          <w:szCs w:val="24"/>
          <w:shd w:val="clear" w:color="auto" w:fill="FFFFFF"/>
        </w:rPr>
        <w:t>although</w:t>
      </w:r>
      <w:r w:rsidRPr="00C33033">
        <w:rPr>
          <w:rFonts w:cs="Times New Roman"/>
          <w:szCs w:val="24"/>
          <w:shd w:val="clear" w:color="auto" w:fill="FFFFFF"/>
        </w:rPr>
        <w:t xml:space="preserve"> the rebellion was among </w:t>
      </w:r>
      <w:r w:rsidR="00790BF4" w:rsidRPr="00C33033">
        <w:rPr>
          <w:rFonts w:cs="Times New Roman"/>
          <w:szCs w:val="24"/>
          <w:shd w:val="clear" w:color="auto" w:fill="FFFFFF"/>
        </w:rPr>
        <w:t>the massive</w:t>
      </w:r>
      <w:r w:rsidRPr="00C33033">
        <w:rPr>
          <w:rFonts w:cs="Times New Roman"/>
          <w:szCs w:val="24"/>
          <w:shd w:val="clear" w:color="auto" w:fill="FFFFFF"/>
        </w:rPr>
        <w:t xml:space="preserve"> rebellion movements, it was </w:t>
      </w:r>
      <w:r w:rsidR="00790BF4" w:rsidRPr="00C33033">
        <w:rPr>
          <w:rFonts w:cs="Times New Roman"/>
          <w:szCs w:val="24"/>
          <w:shd w:val="clear" w:color="auto" w:fill="FFFFFF"/>
        </w:rPr>
        <w:t>unsuccessful. Due</w:t>
      </w:r>
      <w:r w:rsidRPr="00C33033">
        <w:rPr>
          <w:rFonts w:cs="Times New Roman"/>
          <w:szCs w:val="24"/>
          <w:shd w:val="clear" w:color="auto" w:fill="FFFFFF"/>
        </w:rPr>
        <w:t xml:space="preserve"> to its magnitude, the movement had severe effects on America </w:t>
      </w:r>
      <w:r w:rsidR="00790BF4" w:rsidRPr="00C33033">
        <w:rPr>
          <w:rFonts w:cs="Times New Roman"/>
          <w:szCs w:val="24"/>
          <w:shd w:val="clear" w:color="auto" w:fill="FFFFFF"/>
        </w:rPr>
        <w:t>and</w:t>
      </w:r>
      <w:r w:rsidRPr="00C33033">
        <w:rPr>
          <w:rFonts w:cs="Times New Roman"/>
          <w:szCs w:val="24"/>
          <w:shd w:val="clear" w:color="auto" w:fill="FFFFFF"/>
        </w:rPr>
        <w:t xml:space="preserve"> its </w:t>
      </w:r>
      <w:r w:rsidR="00790BF4" w:rsidRPr="00C33033">
        <w:rPr>
          <w:rFonts w:cs="Times New Roman"/>
          <w:szCs w:val="24"/>
          <w:shd w:val="clear" w:color="auto" w:fill="FFFFFF"/>
        </w:rPr>
        <w:t>government. There</w:t>
      </w:r>
      <w:r w:rsidRPr="00C33033">
        <w:rPr>
          <w:rFonts w:cs="Times New Roman"/>
          <w:szCs w:val="24"/>
          <w:shd w:val="clear" w:color="auto" w:fill="FFFFFF"/>
        </w:rPr>
        <w:t xml:space="preserve"> are various reasons for the start of the stono </w:t>
      </w:r>
      <w:r w:rsidR="00790BF4" w:rsidRPr="00C33033">
        <w:rPr>
          <w:rFonts w:cs="Times New Roman"/>
          <w:szCs w:val="24"/>
          <w:shd w:val="clear" w:color="auto" w:fill="FFFFFF"/>
        </w:rPr>
        <w:t>rebellion. For</w:t>
      </w:r>
      <w:r w:rsidRPr="00C33033">
        <w:rPr>
          <w:rFonts w:cs="Times New Roman"/>
          <w:szCs w:val="24"/>
          <w:shd w:val="clear" w:color="auto" w:fill="FFFFFF"/>
        </w:rPr>
        <w:t xml:space="preserve"> instance, in 1739, </w:t>
      </w:r>
      <w:r w:rsidR="00021532" w:rsidRPr="00C33033">
        <w:rPr>
          <w:rFonts w:cs="Times New Roman"/>
          <w:szCs w:val="24"/>
          <w:shd w:val="clear" w:color="auto" w:fill="FFFFFF"/>
        </w:rPr>
        <w:t>the security</w:t>
      </w:r>
      <w:r w:rsidRPr="00C33033">
        <w:rPr>
          <w:rFonts w:cs="Times New Roman"/>
          <w:szCs w:val="24"/>
          <w:shd w:val="clear" w:color="auto" w:fill="FFFFFF"/>
        </w:rPr>
        <w:t xml:space="preserve"> act was </w:t>
      </w:r>
      <w:r w:rsidR="00021532" w:rsidRPr="00C33033">
        <w:rPr>
          <w:rFonts w:cs="Times New Roman"/>
          <w:szCs w:val="24"/>
          <w:shd w:val="clear" w:color="auto" w:fill="FFFFFF"/>
        </w:rPr>
        <w:t>passed, allowing</w:t>
      </w:r>
      <w:r w:rsidRPr="00C33033">
        <w:rPr>
          <w:rFonts w:cs="Times New Roman"/>
          <w:szCs w:val="24"/>
          <w:shd w:val="clear" w:color="auto" w:fill="FFFFFF"/>
        </w:rPr>
        <w:t xml:space="preserve"> white individuals to carry </w:t>
      </w:r>
      <w:r w:rsidR="00790BF4" w:rsidRPr="00C33033">
        <w:rPr>
          <w:rFonts w:cs="Times New Roman"/>
          <w:szCs w:val="24"/>
          <w:shd w:val="clear" w:color="auto" w:fill="FFFFFF"/>
        </w:rPr>
        <w:t>ammunition</w:t>
      </w:r>
      <w:r w:rsidRPr="00C33033">
        <w:rPr>
          <w:rFonts w:cs="Times New Roman"/>
          <w:szCs w:val="24"/>
          <w:shd w:val="clear" w:color="auto" w:fill="FFFFFF"/>
        </w:rPr>
        <w:t xml:space="preserve"> and guns to worship </w:t>
      </w:r>
      <w:r w:rsidR="00790BF4" w:rsidRPr="00C33033">
        <w:rPr>
          <w:rFonts w:cs="Times New Roman"/>
          <w:szCs w:val="24"/>
          <w:shd w:val="clear" w:color="auto" w:fill="FFFFFF"/>
        </w:rPr>
        <w:t>centers</w:t>
      </w:r>
      <w:r w:rsidRPr="00C33033">
        <w:rPr>
          <w:rFonts w:cs="Times New Roman"/>
          <w:szCs w:val="24"/>
          <w:shd w:val="clear" w:color="auto" w:fill="FFFFFF"/>
        </w:rPr>
        <w:t xml:space="preserve"> such as </w:t>
      </w:r>
      <w:r w:rsidR="00021532" w:rsidRPr="00C33033">
        <w:rPr>
          <w:rFonts w:cs="Times New Roman"/>
          <w:szCs w:val="24"/>
          <w:shd w:val="clear" w:color="auto" w:fill="FFFFFF"/>
        </w:rPr>
        <w:t>churches since</w:t>
      </w:r>
      <w:r w:rsidRPr="00C33033">
        <w:rPr>
          <w:rFonts w:cs="Times New Roman"/>
          <w:szCs w:val="24"/>
          <w:shd w:val="clear" w:color="auto" w:fill="FFFFFF"/>
        </w:rPr>
        <w:t xml:space="preserve"> there was a doubt of slave </w:t>
      </w:r>
      <w:r w:rsidR="00021532" w:rsidRPr="00C33033">
        <w:rPr>
          <w:rFonts w:cs="Times New Roman"/>
          <w:szCs w:val="24"/>
          <w:shd w:val="clear" w:color="auto" w:fill="FFFFFF"/>
        </w:rPr>
        <w:t xml:space="preserve">uprising. </w:t>
      </w:r>
    </w:p>
    <w:p w:rsidR="003F1FFA" w:rsidRPr="00C33033" w:rsidRDefault="0090663E" w:rsidP="00C33033">
      <w:pPr>
        <w:ind w:firstLine="720"/>
        <w:rPr>
          <w:rFonts w:cs="Times New Roman"/>
          <w:szCs w:val="24"/>
          <w:shd w:val="clear" w:color="auto" w:fill="FFFFFF"/>
        </w:rPr>
      </w:pPr>
      <w:r w:rsidRPr="00C33033">
        <w:rPr>
          <w:rFonts w:cs="Times New Roman"/>
          <w:szCs w:val="24"/>
          <w:shd w:val="clear" w:color="auto" w:fill="FFFFFF"/>
        </w:rPr>
        <w:t>The act required the whites to be observant and armed. The</w:t>
      </w:r>
      <w:r w:rsidR="00C813AB" w:rsidRPr="00C33033">
        <w:rPr>
          <w:rFonts w:cs="Times New Roman"/>
          <w:szCs w:val="24"/>
          <w:shd w:val="clear" w:color="auto" w:fill="FFFFFF"/>
        </w:rPr>
        <w:t xml:space="preserve"> rebellion movement </w:t>
      </w:r>
      <w:r w:rsidRPr="00C33033">
        <w:rPr>
          <w:rFonts w:cs="Times New Roman"/>
          <w:szCs w:val="24"/>
          <w:shd w:val="clear" w:color="auto" w:fill="FFFFFF"/>
        </w:rPr>
        <w:t>caused</w:t>
      </w:r>
      <w:r w:rsidR="00C813AB" w:rsidRPr="00C33033">
        <w:rPr>
          <w:rFonts w:cs="Times New Roman"/>
          <w:szCs w:val="24"/>
          <w:shd w:val="clear" w:color="auto" w:fill="FFFFFF"/>
        </w:rPr>
        <w:t xml:space="preserve"> some changes in </w:t>
      </w:r>
      <w:r w:rsidRPr="00C33033">
        <w:rPr>
          <w:rFonts w:cs="Times New Roman"/>
          <w:szCs w:val="24"/>
          <w:shd w:val="clear" w:color="auto" w:fill="FFFFFF"/>
        </w:rPr>
        <w:t>South</w:t>
      </w:r>
      <w:r w:rsidR="00C813AB" w:rsidRPr="00C33033">
        <w:rPr>
          <w:rFonts w:cs="Times New Roman"/>
          <w:szCs w:val="24"/>
          <w:shd w:val="clear" w:color="auto" w:fill="FFFFFF"/>
        </w:rPr>
        <w:t xml:space="preserve"> </w:t>
      </w:r>
      <w:r w:rsidRPr="00C33033">
        <w:rPr>
          <w:rFonts w:cs="Times New Roman"/>
          <w:szCs w:val="24"/>
          <w:shd w:val="clear" w:color="auto" w:fill="FFFFFF"/>
        </w:rPr>
        <w:t>Carolina’s</w:t>
      </w:r>
      <w:r w:rsidR="00C813AB" w:rsidRPr="00C33033">
        <w:rPr>
          <w:rFonts w:cs="Times New Roman"/>
          <w:szCs w:val="24"/>
          <w:shd w:val="clear" w:color="auto" w:fill="FFFFFF"/>
        </w:rPr>
        <w:t xml:space="preserve"> </w:t>
      </w:r>
      <w:r w:rsidRPr="00C33033">
        <w:rPr>
          <w:rFonts w:cs="Times New Roman"/>
          <w:szCs w:val="24"/>
          <w:shd w:val="clear" w:color="auto" w:fill="FFFFFF"/>
        </w:rPr>
        <w:t>government. After</w:t>
      </w:r>
      <w:r w:rsidR="00C813AB" w:rsidRPr="00C33033">
        <w:rPr>
          <w:rFonts w:cs="Times New Roman"/>
          <w:szCs w:val="24"/>
          <w:shd w:val="clear" w:color="auto" w:fill="FFFFFF"/>
        </w:rPr>
        <w:t xml:space="preserve"> several </w:t>
      </w:r>
      <w:r w:rsidRPr="00C33033">
        <w:rPr>
          <w:rFonts w:cs="Times New Roman"/>
          <w:szCs w:val="24"/>
          <w:shd w:val="clear" w:color="auto" w:fill="FFFFFF"/>
        </w:rPr>
        <w:t>days, intense</w:t>
      </w:r>
      <w:r w:rsidR="00C813AB" w:rsidRPr="00C33033">
        <w:rPr>
          <w:rFonts w:cs="Times New Roman"/>
          <w:szCs w:val="24"/>
          <w:shd w:val="clear" w:color="auto" w:fill="FFFFFF"/>
        </w:rPr>
        <w:t xml:space="preserve"> patrol roamed through the nation, intending to capture the escaped </w:t>
      </w:r>
      <w:r w:rsidRPr="00C33033">
        <w:rPr>
          <w:rFonts w:cs="Times New Roman"/>
          <w:szCs w:val="24"/>
          <w:shd w:val="clear" w:color="auto" w:fill="FFFFFF"/>
        </w:rPr>
        <w:t>slaves. The</w:t>
      </w:r>
      <w:r w:rsidR="00C813AB" w:rsidRPr="00C33033">
        <w:rPr>
          <w:rFonts w:cs="Times New Roman"/>
          <w:szCs w:val="24"/>
          <w:shd w:val="clear" w:color="auto" w:fill="FFFFFF"/>
        </w:rPr>
        <w:t xml:space="preserve"> masters went further to hire several </w:t>
      </w:r>
      <w:r w:rsidRPr="00C33033">
        <w:rPr>
          <w:rFonts w:cs="Times New Roman"/>
          <w:szCs w:val="24"/>
          <w:shd w:val="clear" w:color="auto" w:fill="FFFFFF"/>
        </w:rPr>
        <w:t>Indian</w:t>
      </w:r>
      <w:r w:rsidR="00C813AB" w:rsidRPr="00C33033">
        <w:rPr>
          <w:rFonts w:cs="Times New Roman"/>
          <w:szCs w:val="24"/>
          <w:shd w:val="clear" w:color="auto" w:fill="FFFFFF"/>
        </w:rPr>
        <w:t xml:space="preserve"> </w:t>
      </w:r>
      <w:r w:rsidRPr="00C33033">
        <w:rPr>
          <w:rFonts w:cs="Times New Roman"/>
          <w:szCs w:val="24"/>
          <w:shd w:val="clear" w:color="auto" w:fill="FFFFFF"/>
        </w:rPr>
        <w:t>trackers to</w:t>
      </w:r>
      <w:r w:rsidR="00C813AB" w:rsidRPr="00C33033">
        <w:rPr>
          <w:rFonts w:cs="Times New Roman"/>
          <w:szCs w:val="24"/>
          <w:shd w:val="clear" w:color="auto" w:fill="FFFFFF"/>
        </w:rPr>
        <w:t xml:space="preserve"> help them in the </w:t>
      </w:r>
      <w:r w:rsidRPr="00C33033">
        <w:rPr>
          <w:rFonts w:cs="Times New Roman"/>
          <w:szCs w:val="24"/>
          <w:shd w:val="clear" w:color="auto" w:fill="FFFFFF"/>
        </w:rPr>
        <w:t>search. The</w:t>
      </w:r>
      <w:r w:rsidR="00C813AB" w:rsidRPr="00C33033">
        <w:rPr>
          <w:rFonts w:cs="Times New Roman"/>
          <w:szCs w:val="24"/>
          <w:shd w:val="clear" w:color="auto" w:fill="FFFFFF"/>
        </w:rPr>
        <w:t xml:space="preserve"> slaves who protected the whites were awarded </w:t>
      </w:r>
      <w:r w:rsidRPr="00C33033">
        <w:rPr>
          <w:rFonts w:cs="Times New Roman"/>
          <w:szCs w:val="24"/>
          <w:shd w:val="clear" w:color="auto" w:fill="FFFFFF"/>
        </w:rPr>
        <w:t>clothing and</w:t>
      </w:r>
      <w:r w:rsidR="00C813AB" w:rsidRPr="00C33033">
        <w:rPr>
          <w:rFonts w:cs="Times New Roman"/>
          <w:szCs w:val="24"/>
          <w:shd w:val="clear" w:color="auto" w:fill="FFFFFF"/>
        </w:rPr>
        <w:t xml:space="preserve"> </w:t>
      </w:r>
      <w:r w:rsidRPr="00C33033">
        <w:rPr>
          <w:rFonts w:cs="Times New Roman"/>
          <w:szCs w:val="24"/>
          <w:shd w:val="clear" w:color="auto" w:fill="FFFFFF"/>
        </w:rPr>
        <w:t>money. After</w:t>
      </w:r>
      <w:r w:rsidR="00C813AB" w:rsidRPr="00C33033">
        <w:rPr>
          <w:rFonts w:cs="Times New Roman"/>
          <w:szCs w:val="24"/>
          <w:shd w:val="clear" w:color="auto" w:fill="FFFFFF"/>
        </w:rPr>
        <w:t xml:space="preserve"> some </w:t>
      </w:r>
      <w:r w:rsidRPr="00C33033">
        <w:rPr>
          <w:rFonts w:cs="Times New Roman"/>
          <w:szCs w:val="24"/>
          <w:shd w:val="clear" w:color="auto" w:fill="FFFFFF"/>
        </w:rPr>
        <w:t>weeks, the</w:t>
      </w:r>
      <w:r w:rsidR="00C813AB" w:rsidRPr="00C33033">
        <w:rPr>
          <w:rFonts w:cs="Times New Roman"/>
          <w:szCs w:val="24"/>
          <w:shd w:val="clear" w:color="auto" w:fill="FFFFFF"/>
        </w:rPr>
        <w:t xml:space="preserve"> whites met and talked about the events that transpired during the </w:t>
      </w:r>
      <w:r w:rsidRPr="00C33033">
        <w:rPr>
          <w:rFonts w:cs="Times New Roman"/>
          <w:szCs w:val="24"/>
          <w:shd w:val="clear" w:color="auto" w:fill="FFFFFF"/>
        </w:rPr>
        <w:t>revolt. There</w:t>
      </w:r>
      <w:r w:rsidR="00C813AB" w:rsidRPr="00C33033">
        <w:rPr>
          <w:rFonts w:cs="Times New Roman"/>
          <w:szCs w:val="24"/>
          <w:shd w:val="clear" w:color="auto" w:fill="FFFFFF"/>
        </w:rPr>
        <w:t xml:space="preserve"> </w:t>
      </w:r>
      <w:r w:rsidR="00C33033">
        <w:rPr>
          <w:rFonts w:cs="Times New Roman"/>
          <w:szCs w:val="24"/>
          <w:shd w:val="clear" w:color="auto" w:fill="FFFFFF"/>
        </w:rPr>
        <w:t xml:space="preserve">were </w:t>
      </w:r>
      <w:r w:rsidR="00C813AB" w:rsidRPr="00C33033">
        <w:rPr>
          <w:rFonts w:cs="Times New Roman"/>
          <w:szCs w:val="24"/>
          <w:shd w:val="clear" w:color="auto" w:fill="FFFFFF"/>
        </w:rPr>
        <w:t xml:space="preserve">several revisions to the </w:t>
      </w:r>
      <w:r w:rsidRPr="00C33033">
        <w:rPr>
          <w:rFonts w:cs="Times New Roman"/>
          <w:szCs w:val="24"/>
          <w:shd w:val="clear" w:color="auto" w:fill="FFFFFF"/>
        </w:rPr>
        <w:t>slave</w:t>
      </w:r>
      <w:r w:rsidR="00C813AB" w:rsidRPr="00C33033">
        <w:rPr>
          <w:rFonts w:cs="Times New Roman"/>
          <w:szCs w:val="24"/>
          <w:shd w:val="clear" w:color="auto" w:fill="FFFFFF"/>
        </w:rPr>
        <w:t xml:space="preserve"> code to prevent further rebellion </w:t>
      </w:r>
      <w:r w:rsidRPr="00C33033">
        <w:rPr>
          <w:rFonts w:cs="Times New Roman"/>
          <w:szCs w:val="24"/>
          <w:shd w:val="clear" w:color="auto" w:fill="FFFFFF"/>
        </w:rPr>
        <w:t>revolts. On</w:t>
      </w:r>
      <w:r w:rsidR="00C813AB" w:rsidRPr="00C33033">
        <w:rPr>
          <w:rFonts w:cs="Times New Roman"/>
          <w:szCs w:val="24"/>
          <w:shd w:val="clear" w:color="auto" w:fill="FFFFFF"/>
        </w:rPr>
        <w:t xml:space="preserve"> the Sabbath day, the whites were not required to work; </w:t>
      </w:r>
      <w:r w:rsidR="00BB59AA" w:rsidRPr="00C33033">
        <w:rPr>
          <w:rFonts w:cs="Times New Roman"/>
          <w:szCs w:val="24"/>
          <w:shd w:val="clear" w:color="auto" w:fill="FFFFFF"/>
        </w:rPr>
        <w:t xml:space="preserve">instead, they provided </w:t>
      </w:r>
      <w:r w:rsidRPr="00C33033">
        <w:rPr>
          <w:rFonts w:cs="Times New Roman"/>
          <w:szCs w:val="24"/>
          <w:shd w:val="clear" w:color="auto" w:fill="FFFFFF"/>
        </w:rPr>
        <w:t>slaves</w:t>
      </w:r>
      <w:r w:rsidR="00BB59AA" w:rsidRPr="00C33033">
        <w:rPr>
          <w:rFonts w:cs="Times New Roman"/>
          <w:szCs w:val="24"/>
          <w:shd w:val="clear" w:color="auto" w:fill="FFFFFF"/>
        </w:rPr>
        <w:t xml:space="preserve"> with sufficient clothing and food and were also requested not to murder the </w:t>
      </w:r>
      <w:r w:rsidRPr="00C33033">
        <w:rPr>
          <w:rFonts w:cs="Times New Roman"/>
          <w:szCs w:val="24"/>
          <w:shd w:val="clear" w:color="auto" w:fill="FFFFFF"/>
        </w:rPr>
        <w:t>slaves. The</w:t>
      </w:r>
      <w:r w:rsidR="00BB59AA" w:rsidRPr="00C33033">
        <w:rPr>
          <w:rFonts w:cs="Times New Roman"/>
          <w:szCs w:val="24"/>
          <w:shd w:val="clear" w:color="auto" w:fill="FFFFFF"/>
        </w:rPr>
        <w:t xml:space="preserve"> revision to the codes also restricted the masters from teaching the slaves how to read and write the restriction on the sale of alcohol to the </w:t>
      </w:r>
      <w:r w:rsidRPr="00C33033">
        <w:rPr>
          <w:rFonts w:cs="Times New Roman"/>
          <w:szCs w:val="24"/>
          <w:shd w:val="clear" w:color="auto" w:fill="FFFFFF"/>
        </w:rPr>
        <w:t>slaves. The</w:t>
      </w:r>
      <w:r w:rsidR="00BB59AA" w:rsidRPr="00C33033">
        <w:rPr>
          <w:rFonts w:cs="Times New Roman"/>
          <w:szCs w:val="24"/>
          <w:shd w:val="clear" w:color="auto" w:fill="FFFFFF"/>
        </w:rPr>
        <w:t xml:space="preserve"> stono rebellion was the most significant and the largest in American colonies. It was </w:t>
      </w:r>
      <w:r w:rsidRPr="00C33033">
        <w:rPr>
          <w:rFonts w:cs="Times New Roman"/>
          <w:szCs w:val="24"/>
          <w:shd w:val="clear" w:color="auto" w:fill="FFFFFF"/>
        </w:rPr>
        <w:t>evident</w:t>
      </w:r>
      <w:r w:rsidR="00BB59AA" w:rsidRPr="00C33033">
        <w:rPr>
          <w:rFonts w:cs="Times New Roman"/>
          <w:szCs w:val="24"/>
          <w:shd w:val="clear" w:color="auto" w:fill="FFFFFF"/>
        </w:rPr>
        <w:t xml:space="preserve"> that the </w:t>
      </w:r>
      <w:r w:rsidRPr="00C33033">
        <w:rPr>
          <w:rFonts w:cs="Times New Roman"/>
          <w:szCs w:val="24"/>
          <w:shd w:val="clear" w:color="auto" w:fill="FFFFFF"/>
        </w:rPr>
        <w:t>slaves</w:t>
      </w:r>
      <w:r w:rsidR="00BB59AA" w:rsidRPr="00C33033">
        <w:rPr>
          <w:rFonts w:cs="Times New Roman"/>
          <w:szCs w:val="24"/>
          <w:shd w:val="clear" w:color="auto" w:fill="FFFFFF"/>
        </w:rPr>
        <w:t xml:space="preserve"> were burdened by a ruthless system that violently rebelled and utilized forced labor. Some white masters kept a keen mind on the slaves and frequently accepted the slaves' conditions.</w:t>
      </w:r>
    </w:p>
    <w:p w:rsidR="00C33033" w:rsidRDefault="0090663E" w:rsidP="003F1FFA">
      <w:pPr>
        <w:ind w:firstLine="720"/>
      </w:pPr>
      <w:r w:rsidRPr="00C33033">
        <w:t xml:space="preserve">The second rebellion is </w:t>
      </w:r>
      <w:r w:rsidR="000C3877" w:rsidRPr="00C33033">
        <w:t>the German</w:t>
      </w:r>
      <w:r w:rsidRPr="00C33033">
        <w:t xml:space="preserve"> coast uprising, which occurred in 1811.</w:t>
      </w:r>
      <w:r w:rsidR="00A2339A" w:rsidRPr="00C33033">
        <w:t xml:space="preserve"> the Stono rebellion inspired </w:t>
      </w:r>
      <w:r w:rsidR="000C3877" w:rsidRPr="00C33033">
        <w:t>this rebellion; Charles</w:t>
      </w:r>
      <w:r w:rsidR="00A2339A" w:rsidRPr="00C33033">
        <w:t xml:space="preserve"> </w:t>
      </w:r>
      <w:r w:rsidR="000C3877" w:rsidRPr="00C33033">
        <w:t xml:space="preserve">Deslondes </w:t>
      </w:r>
      <w:r w:rsidR="00A2339A" w:rsidRPr="00C33033">
        <w:t xml:space="preserve">interconnected his intentions to the African American slaves on different plantations, such as the Andry </w:t>
      </w:r>
      <w:r w:rsidR="000C3877" w:rsidRPr="00C33033">
        <w:t>plantation. The</w:t>
      </w:r>
      <w:r w:rsidR="00A2339A" w:rsidRPr="00C33033">
        <w:t xml:space="preserve"> individual later took more than 20 </w:t>
      </w:r>
      <w:r w:rsidR="000C3877" w:rsidRPr="00C33033">
        <w:t>slaves and</w:t>
      </w:r>
      <w:r w:rsidR="00A2339A" w:rsidRPr="00C33033">
        <w:t xml:space="preserve"> attacked the plantation family and the owner killing the </w:t>
      </w:r>
      <w:r w:rsidR="000C3877" w:rsidRPr="00C33033">
        <w:t>owner’s</w:t>
      </w:r>
      <w:r w:rsidR="00A2339A" w:rsidRPr="00C33033">
        <w:t xml:space="preserve"> son but permitted the principal to </w:t>
      </w:r>
      <w:r w:rsidR="000C3877" w:rsidRPr="00C33033">
        <w:t>escape. The</w:t>
      </w:r>
      <w:r w:rsidR="00A2339A" w:rsidRPr="00C33033">
        <w:t xml:space="preserve"> rebels </w:t>
      </w:r>
      <w:r w:rsidR="000C3877" w:rsidRPr="00C33033">
        <w:t>ransacked the</w:t>
      </w:r>
      <w:r w:rsidR="00A2339A" w:rsidRPr="00C33033">
        <w:t xml:space="preserve"> stores and stole </w:t>
      </w:r>
      <w:r w:rsidR="000C3877" w:rsidRPr="00C33033">
        <w:t>ammunition, guns</w:t>
      </w:r>
      <w:r w:rsidR="00A2339A" w:rsidRPr="00C33033">
        <w:t xml:space="preserve">, and uniform. As they continued with their plans, more men and women joined the group and murdered more </w:t>
      </w:r>
      <w:r w:rsidR="000C3877" w:rsidRPr="00C33033">
        <w:t>whites. Later</w:t>
      </w:r>
      <w:r w:rsidR="00724CCE" w:rsidRPr="00C33033">
        <w:t xml:space="preserve"> on, Wade Hampton took more </w:t>
      </w:r>
      <w:r w:rsidR="000C3877" w:rsidRPr="00C33033">
        <w:t>than 30 .S militia and soldiers</w:t>
      </w:r>
      <w:r w:rsidR="00724CCE" w:rsidRPr="00C33033">
        <w:t xml:space="preserve"> to suppress the insurgence; they engaged in the battle until the slaves ran out of ammunition.</w:t>
      </w:r>
    </w:p>
    <w:p w:rsidR="00C33033" w:rsidRDefault="0090663E" w:rsidP="003F1FFA">
      <w:pPr>
        <w:ind w:firstLine="720"/>
        <w:rPr>
          <w:rFonts w:cs="Times New Roman"/>
          <w:szCs w:val="24"/>
        </w:rPr>
      </w:pPr>
      <w:r w:rsidRPr="00C33033">
        <w:t xml:space="preserve"> At the end of the rebellion, more than 100 survivors were executed. The whites placed the slaves' heads along the main road to New Orleans</w:t>
      </w:r>
      <w:r w:rsidR="00877D3E" w:rsidRPr="00C33033">
        <w:t xml:space="preserve"> </w:t>
      </w:r>
      <w:r w:rsidR="00877D3E" w:rsidRPr="00C33033">
        <w:rPr>
          <w:rFonts w:cs="Times New Roman"/>
          <w:szCs w:val="24"/>
          <w:shd w:val="clear" w:color="auto" w:fill="FFFFFF"/>
        </w:rPr>
        <w:t>(Mareite, 2020)</w:t>
      </w:r>
      <w:r w:rsidRPr="00C33033">
        <w:rPr>
          <w:rFonts w:cs="Times New Roman"/>
          <w:szCs w:val="24"/>
        </w:rPr>
        <w:t>.</w:t>
      </w:r>
      <w:r w:rsidR="00D2780E" w:rsidRPr="00C33033">
        <w:rPr>
          <w:rFonts w:cs="Times New Roman"/>
          <w:szCs w:val="24"/>
        </w:rPr>
        <w:t xml:space="preserve">despite the fact that the slaves lacked adequate </w:t>
      </w:r>
      <w:r w:rsidR="00021532" w:rsidRPr="00C33033">
        <w:rPr>
          <w:rFonts w:cs="Times New Roman"/>
          <w:szCs w:val="24"/>
        </w:rPr>
        <w:t>firearms, they</w:t>
      </w:r>
      <w:r w:rsidR="00D2780E" w:rsidRPr="00C33033">
        <w:rPr>
          <w:rFonts w:cs="Times New Roman"/>
          <w:szCs w:val="24"/>
        </w:rPr>
        <w:t xml:space="preserve"> still participated in the revolt and combated the </w:t>
      </w:r>
      <w:r w:rsidR="00021532" w:rsidRPr="00C33033">
        <w:rPr>
          <w:rFonts w:cs="Times New Roman"/>
          <w:szCs w:val="24"/>
        </w:rPr>
        <w:t>whites. General</w:t>
      </w:r>
      <w:r w:rsidR="00D2780E" w:rsidRPr="00C33033">
        <w:rPr>
          <w:rFonts w:cs="Times New Roman"/>
          <w:szCs w:val="24"/>
        </w:rPr>
        <w:t xml:space="preserve"> Wade Hampton received the </w:t>
      </w:r>
      <w:r w:rsidR="00021532" w:rsidRPr="00C33033">
        <w:rPr>
          <w:rFonts w:cs="Times New Roman"/>
          <w:szCs w:val="24"/>
        </w:rPr>
        <w:t>Orleans</w:t>
      </w:r>
      <w:r w:rsidR="00D2780E" w:rsidRPr="00C33033">
        <w:rPr>
          <w:rFonts w:cs="Times New Roman"/>
          <w:szCs w:val="24"/>
        </w:rPr>
        <w:t xml:space="preserve"> governor's request to suppress the fight; later on, the two generals Wade and Homes, merged their </w:t>
      </w:r>
      <w:r w:rsidR="00021532" w:rsidRPr="00C33033">
        <w:rPr>
          <w:rFonts w:cs="Times New Roman"/>
          <w:szCs w:val="24"/>
        </w:rPr>
        <w:t>militias. The</w:t>
      </w:r>
      <w:r w:rsidR="00200760" w:rsidRPr="00C33033">
        <w:rPr>
          <w:rFonts w:cs="Times New Roman"/>
          <w:szCs w:val="24"/>
        </w:rPr>
        <w:t xml:space="preserve"> African American slaves fought with </w:t>
      </w:r>
      <w:r w:rsidR="00021532" w:rsidRPr="00C33033">
        <w:rPr>
          <w:rFonts w:cs="Times New Roman"/>
          <w:szCs w:val="24"/>
        </w:rPr>
        <w:t>axes, hoes</w:t>
      </w:r>
      <w:r w:rsidR="00200760" w:rsidRPr="00C33033">
        <w:rPr>
          <w:rFonts w:cs="Times New Roman"/>
          <w:szCs w:val="24"/>
        </w:rPr>
        <w:t xml:space="preserve">, and </w:t>
      </w:r>
      <w:r w:rsidR="00021532" w:rsidRPr="00C33033">
        <w:rPr>
          <w:rFonts w:cs="Times New Roman"/>
          <w:szCs w:val="24"/>
        </w:rPr>
        <w:t>pikes. They</w:t>
      </w:r>
      <w:r w:rsidR="00200760" w:rsidRPr="00C33033">
        <w:rPr>
          <w:rFonts w:cs="Times New Roman"/>
          <w:szCs w:val="24"/>
        </w:rPr>
        <w:t xml:space="preserve"> </w:t>
      </w:r>
      <w:r w:rsidR="00021532" w:rsidRPr="00C33033">
        <w:rPr>
          <w:rFonts w:cs="Times New Roman"/>
          <w:szCs w:val="24"/>
        </w:rPr>
        <w:t>also</w:t>
      </w:r>
      <w:r w:rsidR="00200760" w:rsidRPr="00C33033">
        <w:rPr>
          <w:rFonts w:cs="Times New Roman"/>
          <w:szCs w:val="24"/>
        </w:rPr>
        <w:t xml:space="preserve"> marched while beating drums carrying </w:t>
      </w:r>
      <w:r w:rsidR="00021532" w:rsidRPr="00C33033">
        <w:rPr>
          <w:rFonts w:cs="Times New Roman"/>
          <w:szCs w:val="24"/>
        </w:rPr>
        <w:t xml:space="preserve">banners. </w:t>
      </w:r>
    </w:p>
    <w:p w:rsidR="00010277" w:rsidRPr="00C33033" w:rsidRDefault="0090663E" w:rsidP="003F1FFA">
      <w:pPr>
        <w:ind w:firstLine="720"/>
        <w:rPr>
          <w:rFonts w:cs="Times New Roman"/>
          <w:szCs w:val="24"/>
          <w:shd w:val="clear" w:color="auto" w:fill="FFFFFF"/>
        </w:rPr>
      </w:pPr>
      <w:r w:rsidRPr="00C33033">
        <w:rPr>
          <w:rFonts w:cs="Times New Roman"/>
          <w:szCs w:val="24"/>
        </w:rPr>
        <w:t>The</w:t>
      </w:r>
      <w:r w:rsidR="00200760" w:rsidRPr="00C33033">
        <w:rPr>
          <w:rFonts w:cs="Times New Roman"/>
          <w:szCs w:val="24"/>
        </w:rPr>
        <w:t xml:space="preserve"> militias marched towards </w:t>
      </w:r>
      <w:r w:rsidRPr="00C33033">
        <w:rPr>
          <w:rFonts w:cs="Times New Roman"/>
          <w:szCs w:val="24"/>
        </w:rPr>
        <w:t>New</w:t>
      </w:r>
      <w:r w:rsidR="00200760" w:rsidRPr="00C33033">
        <w:rPr>
          <w:rFonts w:cs="Times New Roman"/>
          <w:szCs w:val="24"/>
        </w:rPr>
        <w:t xml:space="preserve"> Orleans and </w:t>
      </w:r>
      <w:r w:rsidRPr="00C33033">
        <w:rPr>
          <w:rFonts w:cs="Times New Roman"/>
          <w:szCs w:val="24"/>
        </w:rPr>
        <w:t>wreaked havoc</w:t>
      </w:r>
      <w:r w:rsidR="00200760" w:rsidRPr="00C33033">
        <w:rPr>
          <w:rFonts w:cs="Times New Roman"/>
          <w:szCs w:val="24"/>
        </w:rPr>
        <w:t xml:space="preserve"> on that area by setting the plantation fields on </w:t>
      </w:r>
      <w:r w:rsidRPr="00C33033">
        <w:rPr>
          <w:rFonts w:cs="Times New Roman"/>
          <w:szCs w:val="24"/>
        </w:rPr>
        <w:t>fire. After</w:t>
      </w:r>
      <w:r w:rsidR="00200760" w:rsidRPr="00C33033">
        <w:rPr>
          <w:rFonts w:cs="Times New Roman"/>
          <w:szCs w:val="24"/>
        </w:rPr>
        <w:t xml:space="preserve"> two days, the militias had massively quelled the revolt and the majority of the rebels, including Deslondes. On January 18</w:t>
      </w:r>
      <w:r w:rsidR="00200760" w:rsidRPr="00C33033">
        <w:rPr>
          <w:rFonts w:cs="Times New Roman"/>
          <w:szCs w:val="24"/>
          <w:vertAlign w:val="superscript"/>
        </w:rPr>
        <w:t>th</w:t>
      </w:r>
      <w:r w:rsidR="00200760" w:rsidRPr="00C33033">
        <w:rPr>
          <w:rFonts w:cs="Times New Roman"/>
          <w:szCs w:val="24"/>
        </w:rPr>
        <w:t xml:space="preserve">, 1811, the whites held a tribunal </w:t>
      </w:r>
      <w:r w:rsidRPr="00C33033">
        <w:rPr>
          <w:rFonts w:cs="Times New Roman"/>
          <w:szCs w:val="24"/>
        </w:rPr>
        <w:t>to determine how forward</w:t>
      </w:r>
      <w:r w:rsidR="00200760" w:rsidRPr="00C33033">
        <w:rPr>
          <w:rFonts w:cs="Times New Roman"/>
          <w:szCs w:val="24"/>
        </w:rPr>
        <w:t xml:space="preserve"> as the militia had killed most of the </w:t>
      </w:r>
      <w:r w:rsidRPr="00C33033">
        <w:rPr>
          <w:rFonts w:cs="Times New Roman"/>
          <w:szCs w:val="24"/>
        </w:rPr>
        <w:t>slaves</w:t>
      </w:r>
      <w:r w:rsidR="00200760" w:rsidRPr="00C33033">
        <w:rPr>
          <w:rFonts w:cs="Times New Roman"/>
          <w:szCs w:val="24"/>
        </w:rPr>
        <w:t xml:space="preserve"> and wounded many of </w:t>
      </w:r>
      <w:r w:rsidRPr="00C33033">
        <w:rPr>
          <w:rFonts w:cs="Times New Roman"/>
          <w:szCs w:val="24"/>
        </w:rPr>
        <w:t>them. On</w:t>
      </w:r>
      <w:r w:rsidR="00200760" w:rsidRPr="00C33033">
        <w:rPr>
          <w:rFonts w:cs="Times New Roman"/>
          <w:szCs w:val="24"/>
        </w:rPr>
        <w:t xml:space="preserve"> date 15 of that month, Deslondes was </w:t>
      </w:r>
      <w:r w:rsidRPr="00C33033">
        <w:rPr>
          <w:rFonts w:cs="Times New Roman"/>
          <w:szCs w:val="24"/>
        </w:rPr>
        <w:t>executed</w:t>
      </w:r>
      <w:r w:rsidR="00200760" w:rsidRPr="00C33033">
        <w:rPr>
          <w:rFonts w:cs="Times New Roman"/>
          <w:szCs w:val="24"/>
        </w:rPr>
        <w:t xml:space="preserve"> .his body was dismembered and mutilated and placed on the public as a warning against the further attempt of the slave </w:t>
      </w:r>
      <w:r w:rsidRPr="00C33033">
        <w:rPr>
          <w:rFonts w:cs="Times New Roman"/>
          <w:szCs w:val="24"/>
        </w:rPr>
        <w:t>revolt. The</w:t>
      </w:r>
      <w:r w:rsidR="00200760" w:rsidRPr="00C33033">
        <w:rPr>
          <w:rFonts w:cs="Times New Roman"/>
          <w:szCs w:val="24"/>
        </w:rPr>
        <w:t xml:space="preserve"> slaves who remained and the </w:t>
      </w:r>
      <w:r w:rsidRPr="00C33033">
        <w:rPr>
          <w:rFonts w:cs="Times New Roman"/>
          <w:szCs w:val="24"/>
        </w:rPr>
        <w:t>slaves</w:t>
      </w:r>
      <w:r w:rsidR="00200760" w:rsidRPr="00C33033">
        <w:rPr>
          <w:rFonts w:cs="Times New Roman"/>
          <w:szCs w:val="24"/>
        </w:rPr>
        <w:t xml:space="preserve"> who witnessed the </w:t>
      </w:r>
      <w:r w:rsidRPr="00C33033">
        <w:rPr>
          <w:rFonts w:cs="Times New Roman"/>
          <w:szCs w:val="24"/>
        </w:rPr>
        <w:t>Saint-Domingue</w:t>
      </w:r>
      <w:r w:rsidR="00200760" w:rsidRPr="00C33033">
        <w:rPr>
          <w:rFonts w:cs="Times New Roman"/>
          <w:szCs w:val="24"/>
        </w:rPr>
        <w:t xml:space="preserve"> rebellion's win </w:t>
      </w:r>
      <w:r w:rsidR="00227EC4" w:rsidRPr="00C33033">
        <w:rPr>
          <w:rFonts w:cs="Times New Roman"/>
          <w:szCs w:val="24"/>
        </w:rPr>
        <w:t xml:space="preserve">posed a constant threat to the entire </w:t>
      </w:r>
      <w:r w:rsidRPr="00C33033">
        <w:rPr>
          <w:rFonts w:cs="Times New Roman"/>
          <w:szCs w:val="24"/>
        </w:rPr>
        <w:t>region. Newspapers</w:t>
      </w:r>
      <w:r w:rsidR="00227EC4" w:rsidRPr="00C33033">
        <w:rPr>
          <w:rFonts w:cs="Times New Roman"/>
          <w:szCs w:val="24"/>
        </w:rPr>
        <w:t xml:space="preserve"> countrywide chronicled the rebellion in detail.</w:t>
      </w:r>
    </w:p>
    <w:p w:rsidR="000E6005" w:rsidRPr="00C33033" w:rsidRDefault="0090663E" w:rsidP="000E6005">
      <w:r w:rsidRPr="00C33033">
        <w:tab/>
      </w:r>
    </w:p>
    <w:p w:rsidR="003C5967" w:rsidRPr="00C33033" w:rsidRDefault="003C5967" w:rsidP="003C5967">
      <w:pPr>
        <w:jc w:val="center"/>
      </w:pPr>
    </w:p>
    <w:p w:rsidR="00877D3E" w:rsidRPr="00C33033" w:rsidRDefault="00877D3E" w:rsidP="003C5967">
      <w:pPr>
        <w:jc w:val="center"/>
      </w:pPr>
    </w:p>
    <w:p w:rsidR="00877D3E" w:rsidRPr="00C33033" w:rsidRDefault="00877D3E" w:rsidP="003C5967">
      <w:pPr>
        <w:jc w:val="center"/>
      </w:pPr>
    </w:p>
    <w:p w:rsidR="00877D3E" w:rsidRPr="00C33033" w:rsidRDefault="00877D3E" w:rsidP="003C5967">
      <w:pPr>
        <w:jc w:val="center"/>
      </w:pPr>
    </w:p>
    <w:p w:rsidR="009B55A8" w:rsidRPr="00877D3E" w:rsidRDefault="009B55A8" w:rsidP="009B55A8">
      <w:pPr>
        <w:shd w:val="clear" w:color="auto" w:fill="FFFFFF"/>
        <w:spacing w:after="0" w:line="240" w:lineRule="auto"/>
        <w:jc w:val="center"/>
        <w:rPr>
          <w:rFonts w:eastAsia="Times New Roman" w:cs="Times New Roman"/>
          <w:szCs w:val="24"/>
        </w:rPr>
      </w:pPr>
      <w:r w:rsidRPr="00877D3E">
        <w:rPr>
          <w:rFonts w:eastAsia="Times New Roman" w:cs="Times New Roman"/>
          <w:szCs w:val="24"/>
        </w:rPr>
        <w:t>References</w:t>
      </w:r>
    </w:p>
    <w:p w:rsidR="009B55A8" w:rsidRPr="00877D3E" w:rsidRDefault="009B55A8" w:rsidP="009B55A8">
      <w:pPr>
        <w:shd w:val="clear" w:color="auto" w:fill="FFFFFF"/>
        <w:spacing w:after="0" w:line="550" w:lineRule="atLeast"/>
        <w:ind w:left="720" w:right="75" w:hanging="720"/>
        <w:rPr>
          <w:rFonts w:eastAsia="Times New Roman" w:cs="Times New Roman"/>
          <w:szCs w:val="24"/>
        </w:rPr>
      </w:pPr>
      <w:r w:rsidRPr="00877D3E">
        <w:rPr>
          <w:rFonts w:eastAsia="Times New Roman" w:cs="Times New Roman"/>
          <w:szCs w:val="24"/>
        </w:rPr>
        <w:t>5. Community response and resistance. (2014). </w:t>
      </w:r>
      <w:r w:rsidRPr="00877D3E">
        <w:rPr>
          <w:rFonts w:eastAsia="Times New Roman" w:cs="Times New Roman"/>
          <w:i/>
          <w:iCs/>
          <w:szCs w:val="24"/>
        </w:rPr>
        <w:t>Survivors of Slavery</w:t>
      </w:r>
      <w:r w:rsidRPr="00877D3E">
        <w:rPr>
          <w:rFonts w:eastAsia="Times New Roman" w:cs="Times New Roman"/>
          <w:szCs w:val="24"/>
        </w:rPr>
        <w:t>, 112-139. </w:t>
      </w:r>
      <w:hyperlink r:id="rId6" w:history="1">
        <w:r w:rsidRPr="00877D3E">
          <w:rPr>
            <w:rFonts w:eastAsia="Times New Roman" w:cs="Times New Roman"/>
            <w:szCs w:val="24"/>
          </w:rPr>
          <w:t>https://doi.org/10.7312/murp16422-007</w:t>
        </w:r>
      </w:hyperlink>
    </w:p>
    <w:p w:rsidR="009B55A8" w:rsidRPr="00877D3E" w:rsidRDefault="009B55A8" w:rsidP="009B55A8">
      <w:pPr>
        <w:shd w:val="clear" w:color="auto" w:fill="FFFFFF"/>
        <w:spacing w:after="0" w:line="550" w:lineRule="atLeast"/>
        <w:ind w:left="720" w:right="75" w:hanging="720"/>
        <w:rPr>
          <w:rFonts w:eastAsia="Times New Roman" w:cs="Times New Roman"/>
          <w:szCs w:val="24"/>
        </w:rPr>
      </w:pPr>
      <w:r w:rsidRPr="00877D3E">
        <w:rPr>
          <w:rFonts w:eastAsia="Times New Roman" w:cs="Times New Roman"/>
          <w:szCs w:val="24"/>
        </w:rPr>
        <w:t>Mareite, T. (2020). The Battle of Negro Fort: The rise and fall of a fugitive slave community, by Matthew J. Clavin. </w:t>
      </w:r>
      <w:r w:rsidRPr="00877D3E">
        <w:rPr>
          <w:rFonts w:eastAsia="Times New Roman" w:cs="Times New Roman"/>
          <w:i/>
          <w:iCs/>
          <w:szCs w:val="24"/>
        </w:rPr>
        <w:t>Journal of Global Slavery</w:t>
      </w:r>
      <w:r w:rsidRPr="00877D3E">
        <w:rPr>
          <w:rFonts w:eastAsia="Times New Roman" w:cs="Times New Roman"/>
          <w:szCs w:val="24"/>
        </w:rPr>
        <w:t>, </w:t>
      </w:r>
      <w:r w:rsidRPr="00877D3E">
        <w:rPr>
          <w:rFonts w:eastAsia="Times New Roman" w:cs="Times New Roman"/>
          <w:i/>
          <w:iCs/>
          <w:szCs w:val="24"/>
        </w:rPr>
        <w:t>5</w:t>
      </w:r>
      <w:r w:rsidRPr="00877D3E">
        <w:rPr>
          <w:rFonts w:eastAsia="Times New Roman" w:cs="Times New Roman"/>
          <w:szCs w:val="24"/>
        </w:rPr>
        <w:t>(2), 271-274. </w:t>
      </w:r>
      <w:hyperlink r:id="rId7" w:history="1">
        <w:r w:rsidRPr="00877D3E">
          <w:rPr>
            <w:rFonts w:eastAsia="Times New Roman" w:cs="Times New Roman"/>
            <w:szCs w:val="24"/>
          </w:rPr>
          <w:t>https://doi.org/10.1163/2405836x-00502006</w:t>
        </w:r>
      </w:hyperlink>
    </w:p>
    <w:p w:rsidR="009B55A8" w:rsidRPr="00877D3E" w:rsidRDefault="009B55A8" w:rsidP="009B55A8">
      <w:pPr>
        <w:shd w:val="clear" w:color="auto" w:fill="FFFFFF"/>
        <w:spacing w:after="0" w:line="550" w:lineRule="atLeast"/>
        <w:ind w:left="720" w:right="75" w:hanging="720"/>
        <w:rPr>
          <w:rFonts w:eastAsia="Times New Roman" w:cs="Times New Roman"/>
          <w:szCs w:val="24"/>
        </w:rPr>
      </w:pPr>
      <w:r w:rsidRPr="00877D3E">
        <w:rPr>
          <w:rFonts w:eastAsia="Times New Roman" w:cs="Times New Roman"/>
          <w:szCs w:val="24"/>
        </w:rPr>
        <w:t>Olwell, R. (2013). Cry liberty! The great Stono river slave rebellion of 1739. </w:t>
      </w:r>
      <w:r w:rsidRPr="00877D3E">
        <w:rPr>
          <w:rFonts w:eastAsia="Times New Roman" w:cs="Times New Roman"/>
          <w:i/>
          <w:iCs/>
          <w:szCs w:val="24"/>
        </w:rPr>
        <w:t>Labor Studies in Working-Class History of the Americas</w:t>
      </w:r>
      <w:r w:rsidRPr="00877D3E">
        <w:rPr>
          <w:rFonts w:eastAsia="Times New Roman" w:cs="Times New Roman"/>
          <w:szCs w:val="24"/>
        </w:rPr>
        <w:t>, </w:t>
      </w:r>
      <w:r w:rsidRPr="00877D3E">
        <w:rPr>
          <w:rFonts w:eastAsia="Times New Roman" w:cs="Times New Roman"/>
          <w:i/>
          <w:iCs/>
          <w:szCs w:val="24"/>
        </w:rPr>
        <w:t>10</w:t>
      </w:r>
      <w:r w:rsidRPr="00877D3E">
        <w:rPr>
          <w:rFonts w:eastAsia="Times New Roman" w:cs="Times New Roman"/>
          <w:szCs w:val="24"/>
        </w:rPr>
        <w:t>(1), 152-153. </w:t>
      </w:r>
      <w:hyperlink r:id="rId8" w:history="1">
        <w:r w:rsidRPr="00877D3E">
          <w:rPr>
            <w:rFonts w:eastAsia="Times New Roman" w:cs="Times New Roman"/>
            <w:szCs w:val="24"/>
          </w:rPr>
          <w:t>https://doi.org/10.1215/15476715-1899123</w:t>
        </w:r>
      </w:hyperlink>
    </w:p>
    <w:p w:rsidR="009B55A8" w:rsidRDefault="009B55A8" w:rsidP="009B55A8">
      <w:pPr>
        <w:jc w:val="center"/>
      </w:pPr>
    </w:p>
    <w:p w:rsidR="00877D3E" w:rsidRPr="00C33033" w:rsidRDefault="00877D3E" w:rsidP="003C5967">
      <w:pPr>
        <w:jc w:val="center"/>
      </w:pPr>
    </w:p>
    <w:sectPr w:rsidR="00877D3E" w:rsidRPr="00C3303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0663E" w:rsidRDefault="0090663E">
      <w:pPr>
        <w:spacing w:after="0" w:line="240" w:lineRule="auto"/>
      </w:pPr>
      <w:r>
        <w:separator/>
      </w:r>
    </w:p>
  </w:endnote>
  <w:endnote w:type="continuationSeparator" w:id="0">
    <w:p w:rsidR="0090663E" w:rsidRDefault="00906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0663E" w:rsidRDefault="0090663E">
      <w:pPr>
        <w:spacing w:after="0" w:line="240" w:lineRule="auto"/>
      </w:pPr>
      <w:r>
        <w:separator/>
      </w:r>
    </w:p>
  </w:footnote>
  <w:footnote w:type="continuationSeparator" w:id="0">
    <w:p w:rsidR="0090663E" w:rsidRDefault="00906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4577114"/>
      <w:docPartObj>
        <w:docPartGallery w:val="Page Numbers (Top of Page)"/>
        <w:docPartUnique/>
      </w:docPartObj>
    </w:sdtPr>
    <w:sdtEndPr>
      <w:rPr>
        <w:noProof/>
      </w:rPr>
    </w:sdtEndPr>
    <w:sdtContent>
      <w:p w:rsidR="003C5967" w:rsidRDefault="0090663E">
        <w:pPr>
          <w:pStyle w:val="Header"/>
          <w:jc w:val="right"/>
        </w:pPr>
        <w:r>
          <w:fldChar w:fldCharType="begin"/>
        </w:r>
        <w:r>
          <w:instrText xml:space="preserve"> PAGE   \* MERGEFORMAT </w:instrText>
        </w:r>
        <w:r>
          <w:fldChar w:fldCharType="separate"/>
        </w:r>
        <w:r w:rsidR="009B55A8">
          <w:rPr>
            <w:noProof/>
          </w:rPr>
          <w:t>3</w:t>
        </w:r>
        <w:r>
          <w:rPr>
            <w:noProof/>
          </w:rPr>
          <w:fldChar w:fldCharType="end"/>
        </w:r>
      </w:p>
    </w:sdtContent>
  </w:sdt>
  <w:p w:rsidR="003C5967" w:rsidRDefault="003C59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967"/>
    <w:rsid w:val="00010277"/>
    <w:rsid w:val="00021532"/>
    <w:rsid w:val="000C3877"/>
    <w:rsid w:val="000E6005"/>
    <w:rsid w:val="001C4CD1"/>
    <w:rsid w:val="00200760"/>
    <w:rsid w:val="00227EC4"/>
    <w:rsid w:val="002853EC"/>
    <w:rsid w:val="00323F97"/>
    <w:rsid w:val="003A35F8"/>
    <w:rsid w:val="003C5967"/>
    <w:rsid w:val="003F1FFA"/>
    <w:rsid w:val="00457C30"/>
    <w:rsid w:val="004B09B5"/>
    <w:rsid w:val="005A3650"/>
    <w:rsid w:val="005D4D8E"/>
    <w:rsid w:val="00624F23"/>
    <w:rsid w:val="00650E8C"/>
    <w:rsid w:val="00722D90"/>
    <w:rsid w:val="00724CCE"/>
    <w:rsid w:val="00760E56"/>
    <w:rsid w:val="00790BF4"/>
    <w:rsid w:val="007A3E1E"/>
    <w:rsid w:val="00877D3E"/>
    <w:rsid w:val="00896801"/>
    <w:rsid w:val="008C5B4D"/>
    <w:rsid w:val="008E2C11"/>
    <w:rsid w:val="0090663E"/>
    <w:rsid w:val="009B55A8"/>
    <w:rsid w:val="009C3B55"/>
    <w:rsid w:val="00A2339A"/>
    <w:rsid w:val="00A642F8"/>
    <w:rsid w:val="00B00F3D"/>
    <w:rsid w:val="00B25B4E"/>
    <w:rsid w:val="00BB59AA"/>
    <w:rsid w:val="00C03DC7"/>
    <w:rsid w:val="00C33033"/>
    <w:rsid w:val="00C813AB"/>
    <w:rsid w:val="00CA212C"/>
    <w:rsid w:val="00D2780E"/>
    <w:rsid w:val="00F94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A9A0F-D7A3-4E8A-B097-6F9B6746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967"/>
  </w:style>
  <w:style w:type="paragraph" w:styleId="Footer">
    <w:name w:val="footer"/>
    <w:basedOn w:val="Normal"/>
    <w:link w:val="FooterChar"/>
    <w:uiPriority w:val="99"/>
    <w:unhideWhenUsed/>
    <w:rsid w:val="003C5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967"/>
  </w:style>
  <w:style w:type="character" w:customStyle="1" w:styleId="gray">
    <w:name w:val="gray"/>
    <w:basedOn w:val="DefaultParagraphFont"/>
    <w:rsid w:val="00877D3E"/>
  </w:style>
  <w:style w:type="paragraph" w:styleId="NormalWeb">
    <w:name w:val="Normal (Web)"/>
    <w:basedOn w:val="Normal"/>
    <w:uiPriority w:val="99"/>
    <w:semiHidden/>
    <w:unhideWhenUsed/>
    <w:rsid w:val="00877D3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77D3E"/>
    <w:rPr>
      <w:i/>
      <w:iCs/>
    </w:rPr>
  </w:style>
  <w:style w:type="character" w:styleId="Hyperlink">
    <w:name w:val="Hyperlink"/>
    <w:basedOn w:val="DefaultParagraphFont"/>
    <w:uiPriority w:val="99"/>
    <w:semiHidden/>
    <w:unhideWhenUsed/>
    <w:rsid w:val="00877D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15/15476715-1899123" TargetMode="External" /><Relationship Id="rId3" Type="http://schemas.openxmlformats.org/officeDocument/2006/relationships/webSettings" Target="webSettings.xml" /><Relationship Id="rId7" Type="http://schemas.openxmlformats.org/officeDocument/2006/relationships/hyperlink" Target="https://doi.org/10.1163/2405836x-00502006"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7312/murp16422-007"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2021-01-15T19:46:00Z</dcterms:created>
  <dcterms:modified xsi:type="dcterms:W3CDTF">2021-01-15T19:46:00Z</dcterms:modified>
</cp:coreProperties>
</file>